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от 30.01.2019 № 04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Об утверждении 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5E17D7" w:rsidRPr="00A400A1" w:rsidRDefault="005E17D7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1. </w:t>
      </w:r>
      <w:r w:rsidR="00B25C7D" w:rsidRPr="00A400A1">
        <w:rPr>
          <w:sz w:val="28"/>
          <w:szCs w:val="28"/>
        </w:rPr>
        <w:t>Утвердить муниципальную программу Черемховского сельского поселения «Развитие жилищно-коммунального хозяйства</w:t>
      </w:r>
      <w:r w:rsidR="009D13D0" w:rsidRPr="00A400A1">
        <w:rPr>
          <w:rFonts w:eastAsia="Calibri"/>
          <w:sz w:val="28"/>
          <w:szCs w:val="28"/>
        </w:rPr>
        <w:t xml:space="preserve"> на территории Черемховского сельского поселения</w:t>
      </w:r>
      <w:r w:rsidR="00B25C7D" w:rsidRPr="00A400A1">
        <w:rPr>
          <w:sz w:val="28"/>
          <w:szCs w:val="28"/>
        </w:rPr>
        <w:t>» на 2019-2021 годы»  (прилагается).</w:t>
      </w:r>
    </w:p>
    <w:p w:rsidR="00B25C7D" w:rsidRPr="00A400A1" w:rsidRDefault="00B25C7D" w:rsidP="008D657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2. </w:t>
      </w:r>
      <w:r w:rsidR="008D657D" w:rsidRPr="00A400A1">
        <w:rPr>
          <w:sz w:val="28"/>
          <w:szCs w:val="28"/>
        </w:rPr>
        <w:t>Признать утратившими силу п</w:t>
      </w:r>
      <w:r w:rsidRPr="00A400A1">
        <w:rPr>
          <w:sz w:val="28"/>
          <w:szCs w:val="28"/>
        </w:rPr>
        <w:t xml:space="preserve">остановления администрации Черемховского муниципального образования от 26.04.2017 № 68 «Об утверждении муниципальной программы «Благоустройство территории Черемховского сельского поселения на 2017–2021 годы»», </w:t>
      </w:r>
      <w:r w:rsidR="008D657D" w:rsidRPr="00A400A1">
        <w:rPr>
          <w:sz w:val="28"/>
          <w:szCs w:val="28"/>
        </w:rPr>
        <w:t xml:space="preserve"> </w:t>
      </w:r>
      <w:r w:rsidRPr="00A400A1">
        <w:rPr>
          <w:sz w:val="28"/>
          <w:szCs w:val="28"/>
        </w:rPr>
        <w:t xml:space="preserve">от 01.08.2017 № 84, 20.10.2017 № 123, 09.11.2017 № 136, 11.12.2017 № 145, 14.03.2018 № 17, 29.05.2018 № 42, 30.08.2018 № 85, 26.09.2018 № 133, 24.11.2018 № 141 </w:t>
      </w:r>
      <w:r w:rsidR="008D657D" w:rsidRPr="00A400A1">
        <w:rPr>
          <w:sz w:val="28"/>
          <w:szCs w:val="28"/>
        </w:rPr>
        <w:t xml:space="preserve">«О внесении изменений и дополнений в постановление администрации Черемховского муниципального образования от 26.04.2017 № 68 «Об утверждении муниципальной программы «Благоустройство территории Черемховского сельского поселения на 2017 – 2021 годы»» </w:t>
      </w:r>
      <w:r w:rsidRPr="00A400A1">
        <w:rPr>
          <w:sz w:val="28"/>
          <w:szCs w:val="28"/>
        </w:rPr>
        <w:t>со дня вступления в силу настоящего постановления.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3</w:t>
      </w:r>
      <w:r w:rsidR="00B25C7D" w:rsidRPr="00A400A1">
        <w:rPr>
          <w:sz w:val="28"/>
          <w:szCs w:val="28"/>
        </w:rPr>
        <w:t>. Главному специалисту администрации О.С. Хмарук: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lastRenderedPageBreak/>
        <w:t>3</w:t>
      </w:r>
      <w:r w:rsidR="00B25C7D" w:rsidRPr="00A400A1">
        <w:rPr>
          <w:sz w:val="28"/>
          <w:szCs w:val="28"/>
        </w:rPr>
        <w:t xml:space="preserve">.1. </w:t>
      </w:r>
      <w:r w:rsidR="00B25C7D" w:rsidRPr="00A400A1">
        <w:rPr>
          <w:sz w:val="28"/>
          <w:szCs w:val="28"/>
        </w:rPr>
        <w:tab/>
        <w:t>внести в оригинал</w:t>
      </w:r>
      <w:r w:rsidRPr="00A400A1">
        <w:rPr>
          <w:sz w:val="28"/>
          <w:szCs w:val="28"/>
        </w:rPr>
        <w:t>ы</w:t>
      </w:r>
      <w:r w:rsidR="00B25C7D" w:rsidRPr="00A400A1">
        <w:rPr>
          <w:sz w:val="28"/>
          <w:szCs w:val="28"/>
        </w:rPr>
        <w:t xml:space="preserve"> постановлени</w:t>
      </w:r>
      <w:r w:rsidRPr="00A400A1">
        <w:rPr>
          <w:sz w:val="28"/>
          <w:szCs w:val="28"/>
        </w:rPr>
        <w:t>й</w:t>
      </w:r>
      <w:r w:rsidR="00B25C7D" w:rsidRPr="00A400A1">
        <w:rPr>
          <w:sz w:val="28"/>
          <w:szCs w:val="28"/>
        </w:rPr>
        <w:t xml:space="preserve"> администрации Черемховс</w:t>
      </w:r>
      <w:r w:rsidRPr="00A400A1">
        <w:rPr>
          <w:sz w:val="28"/>
          <w:szCs w:val="28"/>
        </w:rPr>
        <w:t>кого муниципального образования, указанных в пункте 2 настоящего постановления, о дате признания их утратившими силу</w:t>
      </w:r>
      <w:r w:rsidR="00B25C7D" w:rsidRPr="00A400A1">
        <w:rPr>
          <w:sz w:val="28"/>
          <w:szCs w:val="28"/>
        </w:rPr>
        <w:t>;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3</w:t>
      </w:r>
      <w:r w:rsidR="00B25C7D" w:rsidRPr="00A400A1">
        <w:rPr>
          <w:sz w:val="28"/>
          <w:szCs w:val="28"/>
        </w:rPr>
        <w:t>.2.</w:t>
      </w:r>
      <w:r w:rsidR="00B25C7D" w:rsidRPr="00A400A1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4</w:t>
      </w:r>
      <w:r w:rsidR="00B25C7D" w:rsidRPr="00A400A1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5.</w:t>
      </w:r>
      <w:r w:rsidR="00B25C7D" w:rsidRPr="00A400A1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A400A1" w:rsidRDefault="00B25C7D" w:rsidP="00B25C7D">
      <w:pPr>
        <w:ind w:firstLine="708"/>
        <w:jc w:val="both"/>
        <w:rPr>
          <w:sz w:val="28"/>
          <w:szCs w:val="28"/>
        </w:rPr>
      </w:pPr>
    </w:p>
    <w:p w:rsidR="00B25C7D" w:rsidRPr="00A400A1" w:rsidRDefault="00B25C7D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Глава Черемховского</w:t>
      </w:r>
    </w:p>
    <w:p w:rsidR="00B25C7D" w:rsidRPr="00A400A1" w:rsidRDefault="00B25C7D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муниципального образования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  <w:t>В.В. Зинкевич</w:t>
      </w: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>образования от 30.01.2019 № 04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>«Развитие жилищно-коммунального хозяйства на территории Черемховского сельского поселения» на 2019-2021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24.10.2013 № 446-пп «Об утверждении государственной программы Иркутской области «Развитие жилищно-коммунального хозяйства Иркутской области» на 2014 - 2020 годы»;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29.10.2018 № 776-пп «Об утверждении государственной программы Иркутской области «Охрана окружающей среды» на 2019-2024 годы»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Формировани</w:t>
            </w:r>
            <w:r w:rsidR="00AF2119" w:rsidRPr="007A0B2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</w:t>
            </w:r>
          </w:p>
          <w:p w:rsidR="00A400A1" w:rsidRPr="007A0B20" w:rsidRDefault="00A400A1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снижение негативного влияния отходов на состояние окружающей среды Черемховского сельского поселения;</w:t>
            </w:r>
          </w:p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населения;</w:t>
            </w:r>
          </w:p>
          <w:p w:rsidR="00BD2A49" w:rsidRPr="007A0B20" w:rsidRDefault="00E01C2D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эффективное использование энергетических ресурсов Черемховского сельского поселения.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Подпрограммы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jc w:val="both"/>
            </w:pPr>
            <w:r w:rsidRPr="007A0B20">
              <w:t>1.Подпрограмма «</w:t>
            </w:r>
            <w:r w:rsidRPr="007A0B20">
              <w:rPr>
                <w:color w:val="000000"/>
              </w:rPr>
              <w:t>Содержание и развитие коммунальной инфраструктуры Черемховского сельского поселения</w:t>
            </w:r>
            <w:r w:rsidRPr="007A0B20">
              <w:t>» на 2019-2021 годы;</w:t>
            </w:r>
          </w:p>
          <w:p w:rsidR="00BD2A49" w:rsidRPr="007A0B20" w:rsidRDefault="00BD2A49" w:rsidP="00E01C2D">
            <w:pPr>
              <w:jc w:val="both"/>
            </w:pPr>
            <w:r w:rsidRPr="007A0B20">
              <w:t>2.Подпрограмма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годы;</w:t>
            </w:r>
          </w:p>
          <w:p w:rsidR="00BD2A49" w:rsidRPr="007A0B20" w:rsidRDefault="00BD2A49" w:rsidP="00E01C2D">
            <w:pPr>
              <w:jc w:val="both"/>
            </w:pPr>
            <w:r w:rsidRPr="007A0B20">
              <w:t>3.Подпрограмма «Благоустройство Черемховского сельского поселения» на 2019-2021 годы;</w:t>
            </w:r>
          </w:p>
          <w:p w:rsidR="00BD2A49" w:rsidRPr="007A0B20" w:rsidRDefault="00BD2A49" w:rsidP="00E01C2D">
            <w:pPr>
              <w:jc w:val="both"/>
            </w:pPr>
            <w:r w:rsidRPr="007A0B20">
              <w:t>4.Подпрограмма «Энергосбережение и повышение энергетической эффективности на территории Черемховского сельского поселения» на 2019-2021 годы.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Программы 1499,000 тыс. рублей, в том числе:</w:t>
            </w:r>
          </w:p>
          <w:p w:rsidR="00BD2A49" w:rsidRPr="007A0B20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609,000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150,000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500,000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240,000 тыс. рублей.</w:t>
            </w:r>
          </w:p>
          <w:p w:rsidR="00BD2A49" w:rsidRPr="007A0B20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599,000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BD2A49" w:rsidRPr="007A0B20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1499,000 тыс. рублей, в том числе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599,000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576,000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8F58BA" w:rsidP="00E01C2D">
            <w:pPr>
              <w:jc w:val="both"/>
            </w:pPr>
            <w:r w:rsidRPr="007A0B20">
              <w:t>Повышение энергетической, экономической и экологической эффективности жилищно-коммунального хозяйства</w:t>
            </w:r>
            <w:r w:rsidRPr="007A0B20">
              <w:rPr>
                <w:bCs/>
                <w:color w:val="000000"/>
              </w:rPr>
              <w:t xml:space="preserve"> </w:t>
            </w:r>
            <w:r w:rsidRPr="007A0B20">
              <w:t>за счет достижения целевых показателей по подпрограммам не менее 95% в год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890895" w:rsidRPr="007A0B20" w:rsidRDefault="00890895" w:rsidP="00AD2C52">
      <w:pPr>
        <w:ind w:firstLine="708"/>
        <w:jc w:val="both"/>
      </w:pPr>
      <w:r w:rsidRPr="007A0B20">
        <w:t>Уровень развития жилищно-коммунального хозяйства является важнейшим для формирования социально-экономических условий устойчивого развития Черемховского сельского поселения.</w:t>
      </w:r>
    </w:p>
    <w:p w:rsidR="00C30B2E" w:rsidRPr="007A0B20" w:rsidRDefault="00C35685" w:rsidP="00C35685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2018 года численность постоянно проживающего населения составляет 1892 человек..</w:t>
      </w:r>
    </w:p>
    <w:p w:rsidR="00C35685" w:rsidRPr="007A0B20" w:rsidRDefault="00C35685" w:rsidP="00C35685">
      <w:pPr>
        <w:ind w:firstLine="708"/>
        <w:jc w:val="both"/>
      </w:pPr>
      <w:r w:rsidRPr="007A0B2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 «Жилищно-коммунальное хозяйство».</w:t>
      </w:r>
    </w:p>
    <w:p w:rsidR="002B76F8" w:rsidRPr="007A0B20" w:rsidRDefault="002B76F8" w:rsidP="002B76F8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</w:t>
      </w:r>
      <w:r w:rsidR="00C35685" w:rsidRPr="007A0B20">
        <w:t>Черемховского сельского поселения</w:t>
      </w:r>
      <w:r w:rsidRPr="007A0B20">
        <w:t xml:space="preserve"> представлен 1-2х этажными застройками усадебного типа, </w:t>
      </w:r>
      <w:r w:rsidR="00C35685" w:rsidRPr="007A0B20">
        <w:t>неблагоустроенными</w:t>
      </w:r>
      <w:r w:rsidRPr="007A0B20">
        <w:t>, с печным отоплением. Муниципальный жилищный фонд отсутствует.</w:t>
      </w:r>
    </w:p>
    <w:p w:rsidR="00C35685" w:rsidRPr="007A0B20" w:rsidRDefault="00C35685" w:rsidP="00890895">
      <w:pPr>
        <w:ind w:firstLine="708"/>
        <w:jc w:val="both"/>
      </w:pPr>
      <w:r w:rsidRPr="007A0B20">
        <w:rPr>
          <w:b/>
          <w:i/>
        </w:rPr>
        <w:t>Водоснабжение</w:t>
      </w:r>
      <w:r w:rsidRPr="007A0B20">
        <w:t xml:space="preserve"> населенных пунктов Черемховского сельского поселения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</w:t>
      </w:r>
      <w:r w:rsidR="00890895" w:rsidRPr="007A0B20">
        <w:t xml:space="preserve"> </w:t>
      </w:r>
      <w:r w:rsidRPr="007A0B20">
        <w:t xml:space="preserve">скважины с водонапорной башней 8 шт.: в с. Рысево – 4 шт., д. Муратова – 1, д.Белобородова – 1, д. Старый Кутугун -1, д. Шубина – 1; 2 водоразборные колонки от </w:t>
      </w:r>
      <w:r w:rsidR="00890895" w:rsidRPr="007A0B20">
        <w:t>Свирск-Чемодариха-Поздеева</w:t>
      </w:r>
      <w:r w:rsidRPr="007A0B20">
        <w:t xml:space="preserve"> – д. Поздеева, з. Чемодариха.</w:t>
      </w:r>
      <w:r w:rsidR="007C04C9" w:rsidRPr="007A0B20">
        <w:t xml:space="preserve">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2B76F8" w:rsidRPr="007A0B20" w:rsidRDefault="002B76F8" w:rsidP="002B76F8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«Белобородово»,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</w:t>
      </w:r>
      <w:r w:rsidR="008C3277" w:rsidRPr="007A0B20">
        <w:t xml:space="preserve">собственником </w:t>
      </w:r>
      <w:r w:rsidRPr="007A0B20">
        <w:t>выполняются работы по реконструкции существующих ВЛ с частичной заменой опор и провода.</w:t>
      </w:r>
    </w:p>
    <w:p w:rsidR="00D56BF1" w:rsidRPr="007A0B20" w:rsidRDefault="00D56BF1" w:rsidP="00D56BF1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с.Рысево и д.Белобородова, частично – в д.Муратова, д.Поздеева, з.Чемодариха. </w:t>
      </w:r>
    </w:p>
    <w:p w:rsidR="007C04C9" w:rsidRPr="007A0B20" w:rsidRDefault="002B76F8" w:rsidP="002B76F8">
      <w:pPr>
        <w:ind w:firstLine="708"/>
        <w:jc w:val="both"/>
      </w:pPr>
      <w:r w:rsidRPr="007A0B20">
        <w:rPr>
          <w:b/>
          <w:i/>
        </w:rPr>
        <w:t>Теплоснабжение</w:t>
      </w:r>
      <w:r w:rsidRPr="007A0B20">
        <w:t xml:space="preserve"> осущ</w:t>
      </w:r>
      <w:r w:rsidR="008C3277" w:rsidRPr="007A0B20">
        <w:t>ествляется   котельной с,Рысево.</w:t>
      </w:r>
      <w:r w:rsidRPr="007A0B20">
        <w:t xml:space="preserve"> Отпуск тепла производится в виде горячей воды. Источником теплоснабжения потребителей тепла в с.Рысево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«Культурно-досуговый центр Черемховского сельского поселения», отделение почтовой связи «Почта России», ООО «Полиграф», </w:t>
      </w:r>
      <w:r w:rsidR="008C3277" w:rsidRPr="007A0B20">
        <w:t xml:space="preserve">ветучасток, </w:t>
      </w:r>
      <w:r w:rsidRPr="007A0B20">
        <w:t>расположенные в одном двухэтажном панельном здании по адресу с.Рысево, ул.Российская, 5, и М</w:t>
      </w:r>
      <w:r w:rsidR="008C3277" w:rsidRPr="007A0B20">
        <w:t>К</w:t>
      </w:r>
      <w:r w:rsidRPr="007A0B20">
        <w:t>ДОУ с.Рысево, расположенное в двухэтажном панельном здании по адресу с.Рысево, ул.Российская, 7.</w:t>
      </w:r>
    </w:p>
    <w:p w:rsidR="002B76F8" w:rsidRPr="007A0B20" w:rsidRDefault="007C04C9" w:rsidP="002B76F8">
      <w:pPr>
        <w:ind w:firstLine="708"/>
        <w:jc w:val="both"/>
      </w:pPr>
      <w:r w:rsidRPr="007A0B20">
        <w:t>Для обеспечения потребителей с. Рысево услугами теплоснабжения используется 283 м. тепловых сетей, из которых 224 м. нуждаются в капитальном ремонте.</w:t>
      </w:r>
      <w:r w:rsidR="002B76F8" w:rsidRPr="007A0B20">
        <w:t xml:space="preserve"> </w:t>
      </w:r>
    </w:p>
    <w:p w:rsidR="00C72472" w:rsidRPr="007A0B20" w:rsidRDefault="00C72472" w:rsidP="00C72472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19142E" w:rsidRPr="007A0B20" w:rsidRDefault="002B76F8" w:rsidP="002B76F8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</w:t>
      </w:r>
      <w:r w:rsidR="008C3277" w:rsidRPr="007A0B20">
        <w:t>сельского поселения</w:t>
      </w:r>
      <w:r w:rsidRPr="007A0B20">
        <w:t xml:space="preserve"> отсутствуют.</w:t>
      </w:r>
    </w:p>
    <w:p w:rsidR="00CB2E7E" w:rsidRPr="007A0B20" w:rsidRDefault="00CB2E7E" w:rsidP="00CB2E7E">
      <w:pPr>
        <w:ind w:firstLine="708"/>
        <w:jc w:val="both"/>
      </w:pPr>
      <w:r w:rsidRPr="007A0B20">
        <w:rPr>
          <w:b/>
          <w:i/>
        </w:rPr>
        <w:t>Система организация сбора и вывоза отходов</w:t>
      </w:r>
      <w:r w:rsidRPr="007A0B20">
        <w:t xml:space="preserve"> на территории Черемховского сельского поселения отсутствует.</w:t>
      </w:r>
    </w:p>
    <w:p w:rsidR="00C35685" w:rsidRPr="007A0B20" w:rsidRDefault="00CB2E7E" w:rsidP="00CB2E7E">
      <w:pPr>
        <w:ind w:firstLine="708"/>
        <w:jc w:val="both"/>
      </w:pPr>
      <w:r w:rsidRPr="007A0B20">
        <w:lastRenderedPageBreak/>
        <w:t>Анализ с</w:t>
      </w:r>
      <w:r w:rsidR="0062252B" w:rsidRPr="007A0B20">
        <w:t>ложивш</w:t>
      </w:r>
      <w:r w:rsidRPr="007A0B20">
        <w:t>ей</w:t>
      </w:r>
      <w:r w:rsidR="0062252B" w:rsidRPr="007A0B20">
        <w:t>ся в населенных пунктах поселения ситуаци</w:t>
      </w:r>
      <w:r w:rsidRPr="007A0B20">
        <w:t>и</w:t>
      </w:r>
      <w:r w:rsidR="0062252B" w:rsidRPr="007A0B20">
        <w:t xml:space="preserve"> </w:t>
      </w:r>
      <w:r w:rsidRPr="007A0B20">
        <w:t>показал</w:t>
      </w:r>
      <w:r w:rsidR="0062252B" w:rsidRPr="007A0B20">
        <w:t xml:space="preserve">, </w:t>
      </w:r>
      <w:r w:rsidRPr="007A0B20">
        <w:t xml:space="preserve">что сфера жилищно-коммунального хозяйство </w:t>
      </w:r>
      <w:r w:rsidR="00890895" w:rsidRPr="007A0B20">
        <w:t>нуждается в целенаправленной  модернизации с целью повышения эффективности (энергетической, экономической и экологической)</w:t>
      </w:r>
      <w:r w:rsidRPr="007A0B20">
        <w:t xml:space="preserve">, </w:t>
      </w:r>
      <w:r w:rsidRPr="007A0B20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</w:t>
      </w:r>
    </w:p>
    <w:p w:rsidR="00F00605" w:rsidRPr="007A0B20" w:rsidRDefault="00705CB9" w:rsidP="007C04C9">
      <w:pPr>
        <w:ind w:firstLine="708"/>
        <w:jc w:val="both"/>
      </w:pPr>
      <w:r w:rsidRPr="007A0B20">
        <w:t xml:space="preserve">Таким образом, </w:t>
      </w:r>
      <w:r w:rsidR="001975BD" w:rsidRPr="007A0B20">
        <w:t>решение организационно-методических, экономических и правовых проблем в жилищно-коммунальном комплексе Черемховского сельского поселения требует использования программно-целевого метода.</w:t>
      </w:r>
      <w:r w:rsidR="00F00605" w:rsidRPr="007A0B20">
        <w:t>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AF2119" w:rsidRPr="007A0B20" w:rsidRDefault="00AF2119" w:rsidP="004B1E0B">
      <w:pPr>
        <w:ind w:firstLine="851"/>
        <w:jc w:val="both"/>
      </w:pPr>
      <w:r w:rsidRPr="007A0B20">
        <w:rPr>
          <w:rFonts w:eastAsia="Calibri"/>
          <w:color w:val="000000"/>
        </w:rPr>
        <w:t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</w:t>
      </w:r>
      <w:r w:rsidR="00E01C2D" w:rsidRPr="007A0B20">
        <w:rPr>
          <w:rFonts w:eastAsia="Calibri"/>
          <w:color w:val="000000"/>
        </w:rPr>
        <w:t>.</w:t>
      </w:r>
      <w:r w:rsidRPr="007A0B20">
        <w:rPr>
          <w:rFonts w:eastAsia="Calibri"/>
          <w:color w:val="000000"/>
        </w:rPr>
        <w:t xml:space="preserve"> </w:t>
      </w:r>
    </w:p>
    <w:p w:rsidR="004B1E0B" w:rsidRPr="007A0B20" w:rsidRDefault="004B1E0B" w:rsidP="004B1E0B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E01C2D" w:rsidRPr="007A0B20" w:rsidRDefault="00E01C2D" w:rsidP="00E01C2D">
      <w:pPr>
        <w:ind w:firstLine="851"/>
        <w:jc w:val="both"/>
      </w:pPr>
      <w:r w:rsidRPr="007A0B20">
        <w:t>создание безопасных и благоприятных условий проживания населения и повышение качества жилищно-коммунальных услуг;</w:t>
      </w:r>
    </w:p>
    <w:p w:rsidR="00E01C2D" w:rsidRPr="007A0B20" w:rsidRDefault="00E01C2D" w:rsidP="00E01C2D">
      <w:pPr>
        <w:ind w:firstLine="851"/>
        <w:jc w:val="both"/>
      </w:pPr>
      <w:r w:rsidRPr="007A0B20">
        <w:t>снижение негативного влияния отходов на состояние окружающей среды Черемховского сельского поселения;</w:t>
      </w:r>
    </w:p>
    <w:p w:rsidR="00E01C2D" w:rsidRPr="007A0B20" w:rsidRDefault="00E01C2D" w:rsidP="00E01C2D">
      <w:pPr>
        <w:ind w:firstLine="851"/>
        <w:jc w:val="both"/>
        <w:rPr>
          <w:bCs/>
          <w:color w:val="000000"/>
        </w:rPr>
      </w:pPr>
      <w:r w:rsidRPr="007A0B20">
        <w:rPr>
          <w:bCs/>
          <w:color w:val="000000"/>
        </w:rPr>
        <w:t xml:space="preserve">повышение уровня комфортных условий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населения;</w:t>
      </w:r>
    </w:p>
    <w:p w:rsidR="00E01C2D" w:rsidRPr="007A0B20" w:rsidRDefault="00E01C2D" w:rsidP="00E01C2D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EA5EFF" w:rsidRPr="007A0B20" w:rsidRDefault="00EA5EFF" w:rsidP="004B1E0B">
      <w:pPr>
        <w:ind w:firstLine="851"/>
        <w:jc w:val="both"/>
      </w:pPr>
    </w:p>
    <w:p w:rsidR="00682655" w:rsidRPr="007A0B20" w:rsidRDefault="00682655" w:rsidP="00682655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</w:t>
      </w:r>
      <w:r w:rsidRPr="007A0B20">
        <w:rPr>
          <w:b/>
          <w:color w:val="000000"/>
        </w:rPr>
        <w:t xml:space="preserve"> Обоснование выделения подпрограмм</w:t>
      </w:r>
    </w:p>
    <w:p w:rsidR="00682655" w:rsidRPr="007A0B20" w:rsidRDefault="00682655" w:rsidP="00682655">
      <w:pPr>
        <w:ind w:firstLine="360"/>
        <w:jc w:val="both"/>
        <w:rPr>
          <w:color w:val="000000"/>
        </w:rPr>
      </w:pPr>
    </w:p>
    <w:p w:rsidR="00682655" w:rsidRPr="007A0B20" w:rsidRDefault="00682655" w:rsidP="00A400A1">
      <w:pPr>
        <w:ind w:firstLine="709"/>
        <w:jc w:val="both"/>
        <w:rPr>
          <w:color w:val="000000"/>
        </w:rPr>
      </w:pPr>
      <w:r w:rsidRPr="007A0B20">
        <w:rPr>
          <w:color w:val="000000"/>
        </w:rPr>
        <w:t>Муниципальная программа включает 4 подпрограммы, содержащих взаимоувязанные по целям, срокам и ресурсному обеспечению мероприятия.</w:t>
      </w:r>
    </w:p>
    <w:p w:rsidR="00682655" w:rsidRPr="007A0B20" w:rsidRDefault="00682655" w:rsidP="00A400A1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«Содержание и развитие коммунальной инфраструктуры Черемховского сельского поселения» на 2019-2021 годы.</w:t>
      </w:r>
      <w:r w:rsidRPr="007A0B20">
        <w:rPr>
          <w:color w:val="000000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Черемховского сельского поселения.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682655" w:rsidRPr="007A0B20" w:rsidRDefault="00682655" w:rsidP="00A400A1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снижение негативного влияния отходов на состояние окружающей среды Черемховского сельского поселения за счет ликвидации несанкционированных свалок, обустройства контейнерных площадок, приобретения контейнеров, мероприятий по </w:t>
      </w:r>
      <w:r w:rsidRPr="007A0B20">
        <w:t>формированию экологической культуры населения Черемховского сельского поселения</w:t>
      </w:r>
      <w:r w:rsidRPr="007A0B20">
        <w:rPr>
          <w:color w:val="000000"/>
        </w:rPr>
        <w:t>.</w:t>
      </w:r>
    </w:p>
    <w:p w:rsidR="00682655" w:rsidRPr="007A0B20" w:rsidRDefault="00682655" w:rsidP="00A400A1">
      <w:pPr>
        <w:ind w:firstLine="709"/>
        <w:jc w:val="both"/>
      </w:pPr>
      <w:r w:rsidRPr="007A0B20">
        <w:rPr>
          <w:b/>
          <w:i/>
          <w:color w:val="000000"/>
        </w:rPr>
        <w:t>Подпрограмма «Благоустройство Черемховского сельского поселения» на 2019-2021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</w:t>
      </w:r>
      <w:r w:rsidRPr="007A0B20">
        <w:t xml:space="preserve">организацию уличного освещения, организацию озеленения территории сельского поселения, содержание мест захоронения, благоустройство мест массового отдыха поселения, благоустройство памятных мест на территории поселения, организацию информационной среды. </w:t>
      </w:r>
      <w:r w:rsidRPr="007A0B20">
        <w:rPr>
          <w:color w:val="000000"/>
        </w:rPr>
        <w:t>Комплексное решение проблем по благоустройству будет способствовать повышению уровня комфортного проживания граждан и эстетической привлекательности Черемховского сельского поселения.</w:t>
      </w:r>
    </w:p>
    <w:p w:rsidR="00682655" w:rsidRPr="007A0B20" w:rsidRDefault="00682655" w:rsidP="00A400A1">
      <w:pPr>
        <w:ind w:firstLine="709"/>
        <w:jc w:val="both"/>
        <w:rPr>
          <w:color w:val="000000"/>
        </w:rPr>
      </w:pPr>
      <w:r w:rsidRPr="007A0B20">
        <w:rPr>
          <w:b/>
          <w:color w:val="000000"/>
        </w:rPr>
        <w:lastRenderedPageBreak/>
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</w:r>
      <w:r w:rsidRPr="007A0B20">
        <w:rPr>
          <w:color w:val="000000"/>
        </w:rPr>
        <w:t>. Основной целью, подпрограммы является эффективное использование энергетических ресурсов Черемховского сельского поселения. В рамках подпрограммы запланированы мероприятия, предусматривающие сокращение потерь тепло- и электроэнергии.</w:t>
      </w:r>
    </w:p>
    <w:p w:rsidR="005E17D7" w:rsidRPr="007A0B20" w:rsidRDefault="005E17D7" w:rsidP="001D2607">
      <w:pPr>
        <w:ind w:firstLine="360"/>
        <w:jc w:val="center"/>
        <w:rPr>
          <w:b/>
        </w:rPr>
      </w:pPr>
    </w:p>
    <w:p w:rsidR="009318AE" w:rsidRPr="007A0B20" w:rsidRDefault="00844F8F" w:rsidP="001D260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 w:rsidR="00821117" w:rsidRPr="007A0B20">
        <w:rPr>
          <w:b/>
        </w:rPr>
        <w:t>5</w:t>
      </w:r>
      <w:r w:rsidRPr="007A0B20">
        <w:rPr>
          <w:b/>
        </w:rPr>
        <w:t xml:space="preserve">. </w:t>
      </w:r>
      <w:r w:rsidR="00682655" w:rsidRPr="007A0B20">
        <w:rPr>
          <w:b/>
        </w:rPr>
        <w:t>Объем и источники финансирования муниципальной программы</w:t>
      </w:r>
    </w:p>
    <w:p w:rsidR="000F7D76" w:rsidRPr="007A0B20" w:rsidRDefault="000F7D76" w:rsidP="009318AE">
      <w:pPr>
        <w:jc w:val="both"/>
      </w:pPr>
    </w:p>
    <w:p w:rsidR="00F00605" w:rsidRPr="007A0B20" w:rsidRDefault="00F00605" w:rsidP="001D2607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</w:t>
      </w:r>
      <w:r w:rsidR="008A6CC1" w:rsidRPr="007A0B20">
        <w:t>Черемховского сельского поселения</w:t>
      </w:r>
      <w:r w:rsidR="00682655" w:rsidRPr="007A0B20">
        <w:t xml:space="preserve">, средств областного и федерального </w:t>
      </w:r>
      <w:r w:rsidR="001D2607" w:rsidRPr="007A0B20">
        <w:t>бюджета</w:t>
      </w:r>
      <w:r w:rsidR="00682655" w:rsidRPr="007A0B20">
        <w:t>, внебюджетных источников</w:t>
      </w:r>
      <w:r w:rsidR="007F326E" w:rsidRPr="007A0B20">
        <w:t xml:space="preserve"> (Приложение 5 к муниципальной программе). </w:t>
      </w:r>
      <w:r w:rsidR="001D2607" w:rsidRPr="007A0B20">
        <w:t>.</w:t>
      </w:r>
    </w:p>
    <w:p w:rsidR="00F00605" w:rsidRPr="007A0B20" w:rsidRDefault="005C28A6" w:rsidP="00F00605">
      <w:pPr>
        <w:ind w:firstLine="851"/>
        <w:jc w:val="both"/>
      </w:pPr>
      <w:r w:rsidRPr="007A0B20">
        <w:t xml:space="preserve">В ходе реализации </w:t>
      </w:r>
      <w:r w:rsidR="007F326E" w:rsidRPr="007A0B20">
        <w:t>П</w:t>
      </w:r>
      <w:r w:rsidRPr="007A0B20">
        <w:t>рограмм</w:t>
      </w:r>
      <w:r w:rsidR="007F326E" w:rsidRPr="007A0B20">
        <w:t>ы</w:t>
      </w:r>
      <w:r w:rsidR="00F00605" w:rsidRPr="007A0B20">
        <w:t xml:space="preserve"> объемы финансирования могут корректироваться на основе анализа полученных результатов</w:t>
      </w:r>
      <w:r w:rsidR="001D2607" w:rsidRPr="007A0B20">
        <w:t>, с учетом возможностей бюджета Черемховского сельского поселения</w:t>
      </w:r>
      <w:r w:rsidR="007F326E" w:rsidRPr="007A0B20">
        <w:t>,</w:t>
      </w:r>
      <w:r w:rsidR="001D2607" w:rsidRPr="007A0B20">
        <w:t xml:space="preserve"> объема субсидий из областного </w:t>
      </w:r>
      <w:r w:rsidR="007F326E" w:rsidRPr="007A0B20">
        <w:t xml:space="preserve">и федерального </w:t>
      </w:r>
      <w:r w:rsidR="001D2607" w:rsidRPr="007A0B20">
        <w:t>бюджета</w:t>
      </w:r>
      <w:r w:rsidR="007F326E" w:rsidRPr="007A0B20">
        <w:t xml:space="preserve">, средств из внебюджетных источников. </w:t>
      </w:r>
    </w:p>
    <w:p w:rsidR="00682655" w:rsidRPr="007A0B20" w:rsidRDefault="00682655" w:rsidP="00F00605">
      <w:pPr>
        <w:ind w:firstLine="851"/>
        <w:jc w:val="both"/>
      </w:pPr>
      <w:r w:rsidRPr="007A0B20">
        <w:t>Общий срок реализации программы: 2019 - 2021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6.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8F58BA" w:rsidRPr="007A0B20" w:rsidRDefault="004830FF" w:rsidP="004830FF">
      <w:pPr>
        <w:ind w:firstLine="708"/>
        <w:jc w:val="both"/>
      </w:pPr>
      <w:r w:rsidRPr="007A0B20">
        <w:t>О</w:t>
      </w:r>
      <w:r w:rsidR="008F58BA" w:rsidRPr="007A0B20">
        <w:t>жидаемым результат</w:t>
      </w:r>
      <w:r w:rsidRPr="007A0B20">
        <w:t>ом</w:t>
      </w:r>
      <w:r w:rsidR="008F58BA" w:rsidRPr="007A0B20">
        <w:t xml:space="preserve"> реализации муниципальной программы</w:t>
      </w:r>
      <w:r w:rsidRPr="007A0B20">
        <w:t xml:space="preserve"> является повышение энергетической, экономической и экологической эффективности жилищно-коммунального хозяйства</w:t>
      </w:r>
      <w:r w:rsidRPr="007A0B20">
        <w:rPr>
          <w:bCs/>
          <w:color w:val="000000"/>
        </w:rPr>
        <w:t xml:space="preserve"> </w:t>
      </w:r>
      <w:r w:rsidRPr="007A0B20">
        <w:t>за счет достижения целевых показателей по подпрограммам не менее 95% в год.</w:t>
      </w: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>Приложении 6 к муниципальной программе.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610973560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610973561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EA5EFF">
      <w:pPr>
        <w:ind w:left="5160"/>
        <w:jc w:val="both"/>
      </w:pPr>
      <w:r w:rsidRPr="007A0B20">
        <w:lastRenderedPageBreak/>
        <w:t>ПРИЛОЖЕНИЕ № 1</w:t>
      </w:r>
    </w:p>
    <w:p w:rsidR="00EA5EFF" w:rsidRPr="007A0B20" w:rsidRDefault="00EA5EFF" w:rsidP="00EA5EFF">
      <w:pPr>
        <w:ind w:left="5160"/>
        <w:jc w:val="both"/>
      </w:pPr>
      <w:r w:rsidRPr="007A0B20">
        <w:t>к Муниципальной программе</w:t>
      </w:r>
    </w:p>
    <w:p w:rsidR="00EA5EFF" w:rsidRPr="007A0B20" w:rsidRDefault="00EA5EFF" w:rsidP="00EA5EFF">
      <w:pPr>
        <w:ind w:left="5160"/>
        <w:jc w:val="both"/>
      </w:pPr>
      <w:r w:rsidRPr="007A0B20">
        <w:t>Черемховского сельского поселения</w:t>
      </w:r>
    </w:p>
    <w:p w:rsidR="00EA5EFF" w:rsidRPr="007A0B20" w:rsidRDefault="00EA5EFF" w:rsidP="00EA5EFF">
      <w:pPr>
        <w:ind w:left="5160"/>
        <w:jc w:val="both"/>
      </w:pPr>
      <w:r w:rsidRPr="007A0B20">
        <w:t>«Развитие жилищно-коммунального</w:t>
      </w:r>
    </w:p>
    <w:p w:rsidR="00EA5EFF" w:rsidRPr="007A0B20" w:rsidRDefault="00EA5EFF" w:rsidP="00EA5EFF">
      <w:pPr>
        <w:ind w:left="5160"/>
        <w:jc w:val="both"/>
      </w:pPr>
      <w:r w:rsidRPr="007A0B20">
        <w:t>хозяйства</w:t>
      </w:r>
      <w:r w:rsidR="009D13D0"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  <w:r w:rsidR="007A0B20">
        <w:t>.</w:t>
      </w:r>
    </w:p>
    <w:p w:rsidR="00EA5EFF" w:rsidRPr="007A0B20" w:rsidRDefault="00EA5EFF" w:rsidP="00EA5EFF">
      <w:pPr>
        <w:tabs>
          <w:tab w:val="left" w:pos="284"/>
          <w:tab w:val="left" w:pos="426"/>
        </w:tabs>
        <w:ind w:left="5160"/>
        <w:jc w:val="center"/>
      </w:pPr>
    </w:p>
    <w:p w:rsidR="00AF2119" w:rsidRPr="007A0B20" w:rsidRDefault="00AF2119" w:rsidP="00AF211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AF2119" w:rsidRPr="007A0B20" w:rsidRDefault="00AF2119" w:rsidP="00AF2119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 (далее – Программа)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«Содержание и развитие коммунальной инфраструктуры Черемховского сельского поселения» на 2019-2021 годы</w:t>
            </w:r>
            <w:r w:rsidR="00E01C2D" w:rsidRPr="007A0B20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E01C2D" w:rsidRPr="007A0B20">
              <w:rPr>
                <w:rFonts w:eastAsia="Calibri"/>
                <w:sz w:val="24"/>
                <w:szCs w:val="24"/>
              </w:rPr>
              <w:t>(далее – Подпрограмма 1)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AF2119" w:rsidRPr="007A0B20" w:rsidTr="003E5444">
        <w:trPr>
          <w:trHeight w:val="302"/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и водоснабжения Черемховского сельского поселения;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подпрограммы 609,000 тыс. рублей, в том числе:</w:t>
            </w:r>
          </w:p>
          <w:p w:rsidR="00AF2119" w:rsidRPr="007A0B20" w:rsidRDefault="00AF2119" w:rsidP="00AF211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209,000 тыс. рублей;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360,000 тыс. рублей;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рублей.</w:t>
            </w:r>
          </w:p>
          <w:p w:rsidR="00AF2119" w:rsidRPr="007A0B20" w:rsidRDefault="00AF2119" w:rsidP="00AF211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609,000 тыс. рублей, в том числе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209,000 тыс. рублей;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360,000 тыс. рублей;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рублей..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AF2119" w:rsidRPr="007A0B20" w:rsidTr="003E5444">
        <w:trPr>
          <w:jc w:val="center"/>
        </w:trPr>
        <w:tc>
          <w:tcPr>
            <w:tcW w:w="2797" w:type="dxa"/>
          </w:tcPr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AF2119" w:rsidRPr="007A0B20" w:rsidRDefault="00AF2119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AF2119" w:rsidRPr="007A0B20" w:rsidRDefault="00AF2119" w:rsidP="003E5444">
            <w:pPr>
              <w:jc w:val="both"/>
            </w:pPr>
            <w:r w:rsidRPr="007A0B20"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 до 54%</w:t>
            </w:r>
          </w:p>
          <w:p w:rsidR="00AF2119" w:rsidRPr="007A0B20" w:rsidRDefault="00AF2119" w:rsidP="003E5444">
            <w:pPr>
              <w:jc w:val="both"/>
            </w:pPr>
            <w:r w:rsidRPr="007A0B20">
              <w:t>уменьшение доли ветхих сетей теплоснабжения к общей протяженности сетей до 66%</w:t>
            </w:r>
          </w:p>
          <w:p w:rsidR="00AF2119" w:rsidRPr="007A0B20" w:rsidRDefault="00AF2119" w:rsidP="003E5444">
            <w:pPr>
              <w:jc w:val="both"/>
            </w:pPr>
            <w:r w:rsidRPr="007A0B20">
              <w:lastRenderedPageBreak/>
              <w:t>уменьшение доли изношенного насосного оборудования к общему количеству глубинных насосов до 0</w:t>
            </w:r>
          </w:p>
        </w:tc>
      </w:tr>
    </w:tbl>
    <w:p w:rsidR="005B31AD" w:rsidRPr="007A0B20" w:rsidRDefault="005B31AD" w:rsidP="00EA5EFF">
      <w:pPr>
        <w:pStyle w:val="1"/>
        <w:rPr>
          <w:color w:val="000000"/>
          <w:sz w:val="24"/>
        </w:rPr>
      </w:pPr>
    </w:p>
    <w:p w:rsidR="00EA5EFF" w:rsidRPr="007A0B20" w:rsidRDefault="00AF2119" w:rsidP="00EA5EFF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EA5EFF" w:rsidRPr="007A0B20" w:rsidRDefault="00EA5EFF" w:rsidP="00EA5EFF"/>
    <w:p w:rsidR="00EA5EFF" w:rsidRPr="007A0B20" w:rsidRDefault="00EA5EFF" w:rsidP="00EA5EFF">
      <w:pPr>
        <w:ind w:firstLine="708"/>
        <w:jc w:val="both"/>
      </w:pPr>
      <w:r w:rsidRPr="007A0B20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Черемховского сельского поселения.</w:t>
      </w:r>
    </w:p>
    <w:p w:rsidR="00EA5EFF" w:rsidRPr="007A0B20" w:rsidRDefault="00EA5EFF" w:rsidP="00EA5EFF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Водоснабжение</w:t>
      </w:r>
    </w:p>
    <w:p w:rsidR="00EA5EFF" w:rsidRPr="007A0B20" w:rsidRDefault="00EA5EFF" w:rsidP="00EA5EFF">
      <w:pPr>
        <w:ind w:firstLine="708"/>
        <w:jc w:val="both"/>
      </w:pPr>
      <w:r w:rsidRPr="007A0B20">
        <w:t xml:space="preserve">Источником водоснабжения на территории Черемховского сельского поселения являются артезианские воды. Воды эксплуатируемых горизонтов характеризуются повышенным содержанием растворенного железа. </w:t>
      </w:r>
    </w:p>
    <w:p w:rsidR="00EA5EFF" w:rsidRPr="007A0B20" w:rsidRDefault="00EA5EFF" w:rsidP="00EA5EFF">
      <w:pPr>
        <w:ind w:firstLine="708"/>
        <w:jc w:val="both"/>
      </w:pPr>
      <w:r w:rsidRPr="007A0B20">
        <w:t>Население 7 населенных пунктов обеспечивается водой от децентратизованных источников — одиночных артезианских скважин. На территории Черемховского сельского поселения действуют 8 артезианских скважин.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EA5EFF" w:rsidRPr="007A0B20" w:rsidRDefault="00EA5EFF" w:rsidP="00EA5EFF">
      <w:pPr>
        <w:ind w:firstLine="708"/>
        <w:jc w:val="both"/>
      </w:pPr>
      <w:r w:rsidRPr="007A0B20">
        <w:t>Из функционирующих водозаборных сооружениий 75% находятся в плохом техническом состоянии, связанным с износом и не отвечают нормативным требованиям.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EA5EFF" w:rsidRPr="007A0B20" w:rsidRDefault="00EA5EFF" w:rsidP="00EA5EFF">
      <w:pPr>
        <w:ind w:firstLine="708"/>
        <w:jc w:val="both"/>
      </w:pPr>
      <w:r w:rsidRPr="007A0B20">
        <w:t>В двух населенных пунктах, з.Чемодариха и д. Поздеева, водоснабжение осуществляется через водовод Свирск-Чемодариха-Поздеева.</w:t>
      </w:r>
    </w:p>
    <w:p w:rsidR="00EA5EFF" w:rsidRPr="007A0B20" w:rsidRDefault="00EA5EFF" w:rsidP="00EA5EFF">
      <w:pPr>
        <w:ind w:firstLine="708"/>
        <w:jc w:val="both"/>
      </w:pPr>
      <w:r w:rsidRPr="007A0B20">
        <w:t>При существующем положении 77% населения не обеспечено качественной питьевой водой.</w:t>
      </w:r>
    </w:p>
    <w:p w:rsidR="00EA5EFF" w:rsidRPr="007A0B20" w:rsidRDefault="00EA5EFF" w:rsidP="00EA5EFF">
      <w:pPr>
        <w:ind w:firstLine="708"/>
        <w:jc w:val="both"/>
      </w:pPr>
      <w:r w:rsidRPr="007A0B20">
        <w:t xml:space="preserve">Таким образом, основной проблемой в сфере  водоснабжения населения является как плохое техническое состояние объектов водоснабжения, связанное с износом коммуникаций, которые не отвечают нормативным требованиям, так и необходимость обеспечения населения качественной питьевой водой путем строительства водовода от г.Черемхово. </w:t>
      </w:r>
    </w:p>
    <w:p w:rsidR="00EA5EFF" w:rsidRPr="007A0B20" w:rsidRDefault="00EA5EFF" w:rsidP="00EA5EFF">
      <w:pPr>
        <w:ind w:firstLine="708"/>
        <w:jc w:val="both"/>
      </w:pPr>
      <w:r w:rsidRPr="007A0B20">
        <w:t>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требуется: строительство новых, проведение ремонта основных сооружений систем тепло- и водоснабжения.</w:t>
      </w:r>
    </w:p>
    <w:p w:rsidR="00EA5EFF" w:rsidRPr="007A0B20" w:rsidRDefault="00EA5EFF" w:rsidP="00EA5EFF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Теплоснабжение</w:t>
      </w:r>
    </w:p>
    <w:p w:rsidR="00EA5EFF" w:rsidRPr="007A0B20" w:rsidRDefault="00EA5EFF" w:rsidP="00EA5EFF">
      <w:pPr>
        <w:ind w:firstLine="708"/>
        <w:jc w:val="both"/>
      </w:pPr>
      <w:r w:rsidRPr="007A0B20">
        <w:t>Население поселения проживает в домовладениях усадебного типа неблагоустроенных, с печным отоплением.</w:t>
      </w:r>
    </w:p>
    <w:p w:rsidR="00EA5EFF" w:rsidRPr="007A0B20" w:rsidRDefault="00EA5EFF" w:rsidP="00EA5EFF">
      <w:pPr>
        <w:ind w:firstLine="708"/>
        <w:jc w:val="both"/>
      </w:pPr>
      <w:r w:rsidRPr="007A0B20">
        <w:t>Услуги теплоснабжения муниципальным учреждениям осуществляет котельная с.Рысево. В 2017 году был проведен капитальный ремонт с полной заменой котельного и котельно-вспомогательного оборудования, установлен теплосчетчик.</w:t>
      </w:r>
    </w:p>
    <w:p w:rsidR="00EA5EFF" w:rsidRPr="007A0B20" w:rsidRDefault="00EA5EFF" w:rsidP="00EA5EFF">
      <w:pPr>
        <w:ind w:firstLine="708"/>
        <w:jc w:val="both"/>
      </w:pPr>
      <w:r w:rsidRPr="007A0B20">
        <w:t>Для обеспечения потребителей с. Рысево услугами теплоснабжения используется 283 м. тепловых сетей, из которых 224 м. нуждаются в капитальном ремонте.</w:t>
      </w:r>
    </w:p>
    <w:p w:rsidR="00EA5EFF" w:rsidRPr="007A0B20" w:rsidRDefault="00EA5EFF" w:rsidP="00EA5EFF">
      <w:pPr>
        <w:ind w:firstLine="708"/>
        <w:jc w:val="both"/>
      </w:pPr>
      <w:r w:rsidRPr="007A0B20">
        <w:t>Существует необходимость подключения к котельной гаража администрации (968 м3), отопление которого осуществляется электроконвекторами. Модернизация нефункционирующих в настоящее время 56 м. тепловых сетей и перевод гаража на централизованное теплоснабжение приведет к обеспечению своевременности выезда из гаража пожарной автомашины и снижению нагрузки на бюджет поселения в связи с уменьшением затрат на обогрев.</w:t>
      </w:r>
    </w:p>
    <w:p w:rsidR="00EA5EFF" w:rsidRPr="007A0B20" w:rsidRDefault="00EA5EFF" w:rsidP="00EA5EFF">
      <w:pPr>
        <w:ind w:firstLine="708"/>
        <w:jc w:val="both"/>
      </w:pPr>
      <w:r w:rsidRPr="007A0B20">
        <w:lastRenderedPageBreak/>
        <w:t>Для приведения тепловых сетей в надлежащее состояние требуются серьезные инвестиции для осуществления мероприятий с элементами энергосбережения, так как от состояния сетей зависит жизнеобеспечение социально значимых объектов, подключенных к централизованному теплоснабжению.</w:t>
      </w:r>
    </w:p>
    <w:p w:rsidR="00EA5EFF" w:rsidRPr="007A0B20" w:rsidRDefault="00EA5EFF" w:rsidP="00EA5EFF">
      <w:pPr>
        <w:ind w:firstLine="708"/>
        <w:jc w:val="both"/>
      </w:pPr>
      <w:r w:rsidRPr="007A0B20">
        <w:t>Таким образом, Реализация Подпрограммы предусматривает переход к формированию в Черемховском сельском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Черемховского сельского поселения.</w:t>
      </w:r>
    </w:p>
    <w:p w:rsidR="00EA5EFF" w:rsidRPr="007A0B20" w:rsidRDefault="00EA5EFF" w:rsidP="00EA5EFF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водоснабжения Черемховского сельского поселения требует использования программно-целевого метода.</w:t>
      </w:r>
    </w:p>
    <w:p w:rsidR="00EA5EFF" w:rsidRPr="007A0B20" w:rsidRDefault="00EA5EFF" w:rsidP="00EA5EFF">
      <w:pPr>
        <w:jc w:val="both"/>
        <w:rPr>
          <w:color w:val="FF0000"/>
          <w:sz w:val="16"/>
          <w:szCs w:val="16"/>
        </w:rPr>
      </w:pPr>
    </w:p>
    <w:p w:rsidR="00EA5EFF" w:rsidRPr="007A0B20" w:rsidRDefault="00AF2119" w:rsidP="00EA5EFF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3. Цели и задачи муниципальной </w:t>
      </w:r>
      <w:r w:rsidR="00E01C2D" w:rsidRPr="007A0B20">
        <w:rPr>
          <w:color w:val="000000"/>
          <w:sz w:val="24"/>
        </w:rPr>
        <w:t>под</w:t>
      </w:r>
      <w:r w:rsidRPr="007A0B20">
        <w:rPr>
          <w:color w:val="000000"/>
          <w:sz w:val="24"/>
        </w:rPr>
        <w:t>программы</w:t>
      </w:r>
    </w:p>
    <w:p w:rsidR="00EA5EFF" w:rsidRPr="007A0B20" w:rsidRDefault="00EA5EFF" w:rsidP="00EA5EFF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EA5EFF" w:rsidRPr="007A0B20" w:rsidRDefault="00EA5EFF" w:rsidP="00EA5EFF">
      <w:pPr>
        <w:ind w:firstLine="851"/>
        <w:jc w:val="both"/>
      </w:pPr>
      <w:r w:rsidRPr="007A0B20">
        <w:t xml:space="preserve">Основные цели </w:t>
      </w:r>
      <w:r w:rsidR="00E01C2D" w:rsidRPr="007A0B20">
        <w:rPr>
          <w:rFonts w:eastAsia="Calibri"/>
        </w:rPr>
        <w:t>Подпрограммы 1</w:t>
      </w:r>
      <w:r w:rsidRPr="007A0B20">
        <w:t xml:space="preserve"> состоят в создании безопасных и благоприятных условий проживания населения и повышении качества жилищно-коммунальных услуг.</w:t>
      </w:r>
    </w:p>
    <w:p w:rsidR="00EA5EFF" w:rsidRPr="007A0B20" w:rsidRDefault="00EA5EFF" w:rsidP="00EA5EFF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EA5EFF" w:rsidRPr="007A0B20" w:rsidRDefault="00EA5EFF" w:rsidP="00EA5EFF">
      <w:pPr>
        <w:ind w:firstLine="851"/>
        <w:jc w:val="both"/>
      </w:pPr>
      <w:r w:rsidRPr="007A0B20">
        <w:t>модернизация, строительство, реконструкция и ремонт объектов водоснабжения Черемховского сельского поселения;</w:t>
      </w:r>
    </w:p>
    <w:p w:rsidR="00EA5EFF" w:rsidRPr="007A0B20" w:rsidRDefault="00EA5EFF" w:rsidP="00EA5EFF">
      <w:pPr>
        <w:ind w:firstLine="851"/>
        <w:jc w:val="both"/>
      </w:pPr>
      <w:r w:rsidRPr="007A0B20">
        <w:t>модернизация, строительство, реконструкция и ремонт объектов теплоснабжения Черемховского сельского поселения.</w:t>
      </w:r>
    </w:p>
    <w:p w:rsidR="00E01C2D" w:rsidRPr="007A0B20" w:rsidRDefault="00E01C2D" w:rsidP="00EA5EFF">
      <w:pPr>
        <w:ind w:firstLine="851"/>
        <w:jc w:val="both"/>
      </w:pPr>
    </w:p>
    <w:p w:rsidR="00E01C2D" w:rsidRPr="007A0B20" w:rsidRDefault="00E01C2D" w:rsidP="00E01C2D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E01C2D" w:rsidRPr="007A0B20" w:rsidRDefault="00E01C2D" w:rsidP="00E01C2D">
      <w:pPr>
        <w:jc w:val="both"/>
        <w:rPr>
          <w:sz w:val="16"/>
          <w:szCs w:val="16"/>
        </w:rPr>
      </w:pPr>
    </w:p>
    <w:p w:rsidR="00E01C2D" w:rsidRPr="007A0B20" w:rsidRDefault="00E01C2D" w:rsidP="00E01C2D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1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E01C2D" w:rsidRPr="007A0B20" w:rsidRDefault="00E01C2D" w:rsidP="00E01C2D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1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E01C2D" w:rsidRPr="007A0B20" w:rsidRDefault="00E01C2D" w:rsidP="00E01C2D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2019 - 2021 годы.</w:t>
      </w:r>
    </w:p>
    <w:p w:rsidR="00E01C2D" w:rsidRPr="007A0B20" w:rsidRDefault="00E01C2D" w:rsidP="00E01C2D">
      <w:pPr>
        <w:ind w:firstLine="851"/>
        <w:jc w:val="both"/>
      </w:pPr>
    </w:p>
    <w:p w:rsidR="00E01C2D" w:rsidRPr="007A0B20" w:rsidRDefault="00E01C2D" w:rsidP="00E01C2D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2633BE" w:rsidRPr="007A0B20">
        <w:rPr>
          <w:b/>
        </w:rPr>
        <w:t>5</w:t>
      </w:r>
      <w:r w:rsidRPr="007A0B20">
        <w:rPr>
          <w:b/>
        </w:rPr>
        <w:t>.  Ожидаемые результаты реализации муниципальной подпрограммы</w:t>
      </w:r>
    </w:p>
    <w:p w:rsidR="00E01C2D" w:rsidRPr="007A0B20" w:rsidRDefault="00E01C2D" w:rsidP="00E01C2D">
      <w:pPr>
        <w:ind w:firstLine="85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A400A1" w:rsidRPr="007A0B20" w:rsidTr="003E54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Наименование</w:t>
            </w:r>
          </w:p>
          <w:p w:rsidR="00A400A1" w:rsidRPr="007A0B20" w:rsidRDefault="00A400A1" w:rsidP="003E5444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на 2018</w:t>
            </w:r>
          </w:p>
          <w:p w:rsidR="00A400A1" w:rsidRPr="007A0B20" w:rsidRDefault="00A400A1" w:rsidP="003E5444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5B31AD" w:rsidRPr="007A0B20" w:rsidTr="00A400A1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D" w:rsidRPr="007A0B20" w:rsidRDefault="005B31AD" w:rsidP="003E544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D" w:rsidRPr="007A0B20" w:rsidRDefault="005B31AD" w:rsidP="003E544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D" w:rsidRPr="007A0B20" w:rsidRDefault="005B31AD" w:rsidP="003E54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2021</w:t>
            </w:r>
          </w:p>
        </w:tc>
      </w:tr>
      <w:tr w:rsidR="005B31AD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54</w:t>
            </w:r>
          </w:p>
        </w:tc>
      </w:tr>
      <w:tr w:rsidR="005B31AD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ветхих сетей теплоснабжения к общей протяженности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-</w:t>
            </w:r>
          </w:p>
        </w:tc>
      </w:tr>
      <w:tr w:rsidR="005B31AD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изношенного насосного оборудования к общему количеству глубинных насосов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D" w:rsidRPr="007A0B20" w:rsidRDefault="005B31AD" w:rsidP="003E5444">
            <w:pPr>
              <w:jc w:val="center"/>
            </w:pPr>
            <w:r w:rsidRPr="007A0B20">
              <w:t>0</w:t>
            </w:r>
          </w:p>
        </w:tc>
      </w:tr>
    </w:tbl>
    <w:p w:rsidR="007A0B20" w:rsidRDefault="007A0B20" w:rsidP="002633BE">
      <w:pPr>
        <w:ind w:left="5160"/>
        <w:jc w:val="both"/>
      </w:pPr>
    </w:p>
    <w:p w:rsidR="007A0B20" w:rsidRDefault="007A0B20" w:rsidP="002633BE">
      <w:pPr>
        <w:ind w:left="5160"/>
        <w:jc w:val="both"/>
      </w:pPr>
    </w:p>
    <w:p w:rsidR="002633BE" w:rsidRPr="007A0B20" w:rsidRDefault="002633BE" w:rsidP="002633BE">
      <w:pPr>
        <w:ind w:left="5160"/>
        <w:jc w:val="both"/>
      </w:pPr>
      <w:r w:rsidRPr="007A0B20">
        <w:lastRenderedPageBreak/>
        <w:t>ПРИЛОЖЕНИЕ № 2</w:t>
      </w:r>
    </w:p>
    <w:p w:rsidR="002633BE" w:rsidRPr="007A0B20" w:rsidRDefault="002633BE" w:rsidP="002633BE">
      <w:pPr>
        <w:ind w:left="5160"/>
        <w:jc w:val="both"/>
      </w:pPr>
      <w:r w:rsidRPr="007A0B20">
        <w:t>к Муниципальной программе</w:t>
      </w:r>
    </w:p>
    <w:p w:rsidR="002633BE" w:rsidRPr="007A0B20" w:rsidRDefault="002633BE" w:rsidP="002633BE">
      <w:pPr>
        <w:ind w:left="5160"/>
        <w:jc w:val="both"/>
      </w:pPr>
      <w:r w:rsidRPr="007A0B20">
        <w:t>Черемховского сельского поселения</w:t>
      </w:r>
    </w:p>
    <w:p w:rsidR="002633BE" w:rsidRPr="007A0B20" w:rsidRDefault="002633BE" w:rsidP="002633BE">
      <w:pPr>
        <w:ind w:left="5160"/>
        <w:jc w:val="both"/>
      </w:pPr>
      <w:r w:rsidRPr="007A0B20">
        <w:t>«Развитие жилищно-коммунального</w:t>
      </w:r>
    </w:p>
    <w:p w:rsidR="002633BE" w:rsidRPr="007A0B20" w:rsidRDefault="002633BE" w:rsidP="002633BE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  <w:r w:rsidR="007A0B20">
        <w:t>.</w:t>
      </w:r>
    </w:p>
    <w:p w:rsidR="002633BE" w:rsidRPr="007A0B20" w:rsidRDefault="002633BE" w:rsidP="002633BE">
      <w:pPr>
        <w:tabs>
          <w:tab w:val="left" w:pos="284"/>
          <w:tab w:val="left" w:pos="426"/>
        </w:tabs>
        <w:ind w:left="5160"/>
        <w:jc w:val="center"/>
      </w:pPr>
    </w:p>
    <w:p w:rsidR="002633BE" w:rsidRPr="007A0B20" w:rsidRDefault="002633BE" w:rsidP="002633BE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2633BE" w:rsidRPr="007A0B20" w:rsidRDefault="002633BE" w:rsidP="002633BE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2633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633BE" w:rsidRPr="007A0B20" w:rsidRDefault="002633BE" w:rsidP="002633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 (далее – Программа)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2633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2633BE" w:rsidRPr="007A0B20" w:rsidRDefault="002633BE" w:rsidP="002633BE">
            <w:pPr>
              <w:pStyle w:val="41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сельского поселения»</w:t>
            </w:r>
          </w:p>
          <w:p w:rsidR="002633BE" w:rsidRPr="007A0B20" w:rsidRDefault="002633BE" w:rsidP="002633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 2019-2021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2)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2633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2633BE" w:rsidRPr="007A0B20" w:rsidRDefault="002633BE" w:rsidP="002633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2633BE" w:rsidRPr="007A0B20" w:rsidTr="003E5444">
        <w:trPr>
          <w:trHeight w:val="302"/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снижение негативного влияния отходов на состояние окружающей среды Черемховского сельского поселения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506D4" w:rsidRPr="007A0B20" w:rsidRDefault="004506D4" w:rsidP="004506D4">
            <w:pPr>
              <w:jc w:val="both"/>
            </w:pPr>
            <w:r w:rsidRPr="007A0B20">
              <w:t>формирование системы организации сбора и вывоза отходов</w:t>
            </w:r>
            <w:r w:rsidRPr="007A0B20">
              <w:rPr>
                <w:color w:val="000000"/>
              </w:rPr>
              <w:t xml:space="preserve"> на территории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  <w:p w:rsidR="002633BE" w:rsidRPr="007A0B20" w:rsidRDefault="004506D4" w:rsidP="004506D4">
            <w:pPr>
              <w:jc w:val="both"/>
            </w:pPr>
            <w:r w:rsidRPr="007A0B20">
              <w:t>формирование экологической культуры населения</w:t>
            </w:r>
            <w:r w:rsidRPr="007A0B20">
              <w:rPr>
                <w:color w:val="000000"/>
              </w:rPr>
              <w:t xml:space="preserve">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2633BE" w:rsidRPr="007A0B20" w:rsidRDefault="004506D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4506D4" w:rsidRPr="007A0B20">
              <w:rPr>
                <w:rStyle w:val="11"/>
                <w:rFonts w:eastAsia="Calibri"/>
                <w:sz w:val="24"/>
                <w:szCs w:val="24"/>
              </w:rPr>
              <w:t>150,000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2633BE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1) </w:t>
            </w:r>
            <w:r w:rsidR="002633BE"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06D4" w:rsidRPr="007A0B20">
              <w:rPr>
                <w:rStyle w:val="11"/>
                <w:rFonts w:eastAsia="Calibri"/>
                <w:sz w:val="24"/>
                <w:szCs w:val="24"/>
              </w:rPr>
              <w:t>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30,000 тыс. рублей;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506D4" w:rsidRPr="007A0B20">
              <w:rPr>
                <w:rStyle w:val="11"/>
                <w:rFonts w:eastAsia="Calibri"/>
                <w:sz w:val="24"/>
                <w:szCs w:val="24"/>
              </w:rPr>
              <w:t>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2633BE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2) </w:t>
            </w:r>
            <w:r w:rsidR="002633BE"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506D4" w:rsidRPr="007A0B20">
              <w:rPr>
                <w:rStyle w:val="11"/>
                <w:rFonts w:eastAsia="Calibri"/>
                <w:sz w:val="24"/>
                <w:szCs w:val="24"/>
              </w:rPr>
              <w:t>150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рублей, в том числе</w:t>
            </w:r>
          </w:p>
          <w:p w:rsidR="004506D4" w:rsidRPr="007A0B20" w:rsidRDefault="004506D4" w:rsidP="004506D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90,000 тыс. рублей;</w:t>
            </w:r>
          </w:p>
          <w:p w:rsidR="004506D4" w:rsidRPr="007A0B20" w:rsidRDefault="004506D4" w:rsidP="004506D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30,000 тыс. рублей;</w:t>
            </w:r>
          </w:p>
          <w:p w:rsidR="002633BE" w:rsidRPr="007A0B20" w:rsidRDefault="004506D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30,000 тыс. рублей.</w:t>
            </w:r>
            <w:r w:rsidR="002633BE" w:rsidRPr="007A0B20">
              <w:rPr>
                <w:rStyle w:val="11"/>
                <w:rFonts w:eastAsia="Calibri"/>
                <w:sz w:val="24"/>
                <w:szCs w:val="24"/>
              </w:rPr>
              <w:t>..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2633BE" w:rsidRPr="007A0B20" w:rsidTr="003E5444">
        <w:trPr>
          <w:jc w:val="center"/>
        </w:trPr>
        <w:tc>
          <w:tcPr>
            <w:tcW w:w="2660" w:type="dxa"/>
          </w:tcPr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2633BE" w:rsidRPr="007A0B20" w:rsidRDefault="002633BE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506D4" w:rsidRPr="007A0B20" w:rsidRDefault="004506D4" w:rsidP="004506D4">
            <w:pPr>
              <w:jc w:val="both"/>
            </w:pPr>
            <w:r w:rsidRPr="007A0B20">
              <w:t>увеличение количества ликвидированных несанкционированных свалок до 3;</w:t>
            </w:r>
          </w:p>
          <w:p w:rsidR="004506D4" w:rsidRPr="007A0B20" w:rsidRDefault="004506D4" w:rsidP="004506D4">
            <w:pPr>
              <w:jc w:val="both"/>
            </w:pPr>
            <w:r w:rsidRPr="007A0B20">
              <w:t>увеличение количества обустроенных контейнерных площадок до 46;</w:t>
            </w:r>
          </w:p>
          <w:p w:rsidR="004506D4" w:rsidRPr="007A0B20" w:rsidRDefault="004506D4" w:rsidP="004506D4">
            <w:pPr>
              <w:jc w:val="both"/>
            </w:pPr>
            <w:r w:rsidRPr="007A0B20">
              <w:t>увеличение количества приобретенных контейнеров до 230;</w:t>
            </w:r>
          </w:p>
          <w:p w:rsidR="002633BE" w:rsidRPr="007A0B20" w:rsidRDefault="004506D4" w:rsidP="004506D4">
            <w:pPr>
              <w:jc w:val="both"/>
            </w:pPr>
            <w:r w:rsidRPr="007A0B20">
              <w:lastRenderedPageBreak/>
              <w:t xml:space="preserve">увеличение количества организованных мероприятий по </w:t>
            </w:r>
            <w:r w:rsidRPr="007A0B20">
              <w:rPr>
                <w:color w:val="000000"/>
              </w:rPr>
              <w:t>санитарной уборки территории поселения от мусора до 2 раз в год</w:t>
            </w:r>
          </w:p>
        </w:tc>
      </w:tr>
    </w:tbl>
    <w:p w:rsidR="002633BE" w:rsidRPr="007A0B20" w:rsidRDefault="002633BE" w:rsidP="002633BE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33BE" w:rsidRPr="007A0B20" w:rsidRDefault="002633BE" w:rsidP="002633BE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2633BE" w:rsidRPr="007A0B20" w:rsidRDefault="002633BE" w:rsidP="002633BE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2633BE" w:rsidRPr="007A0B20" w:rsidRDefault="002633BE" w:rsidP="002633BE"/>
    <w:p w:rsidR="004506D4" w:rsidRPr="007A0B20" w:rsidRDefault="004506D4" w:rsidP="004506D4">
      <w:pPr>
        <w:ind w:firstLine="708"/>
        <w:jc w:val="both"/>
      </w:pPr>
      <w:r w:rsidRPr="007A0B20">
        <w:t>Сложившаяся в населенных пунктах поселения неблагоприятная обстановка в сфере обращения с отходами производства и потребления препятствует формированию безопасных и благоприятных условий проживания населения Черемховского сельского поселения.</w:t>
      </w:r>
    </w:p>
    <w:p w:rsidR="004506D4" w:rsidRPr="007A0B20" w:rsidRDefault="004506D4" w:rsidP="004506D4">
      <w:pPr>
        <w:ind w:firstLine="708"/>
        <w:jc w:val="both"/>
      </w:pPr>
      <w:r w:rsidRPr="007A0B20">
        <w:t>Отсутствие системы организация сбора и вывоза отходов приводит к росту количества несанкционированных свалок и захламлению территории бесхозяйными отходами.</w:t>
      </w:r>
    </w:p>
    <w:p w:rsidR="004506D4" w:rsidRPr="007A0B20" w:rsidRDefault="004506D4" w:rsidP="004506D4">
      <w:pPr>
        <w:ind w:firstLine="708"/>
        <w:jc w:val="both"/>
      </w:pPr>
      <w:r w:rsidRPr="007A0B20">
        <w:t>В настоящее время на территории поселения имеется необходимость в ликвидации 3 несанкционированных свалок: с.Рысево, д.Муратова, д.Старый Кутугун.</w:t>
      </w:r>
    </w:p>
    <w:p w:rsidR="004506D4" w:rsidRPr="007A0B20" w:rsidRDefault="004506D4" w:rsidP="004506D4">
      <w:pPr>
        <w:ind w:firstLine="708"/>
        <w:jc w:val="both"/>
      </w:pPr>
      <w:r w:rsidRPr="007A0B20">
        <w:t>Для недопущения образования несанкционированных свалок, своевременного сбора и вывоза отходов с территории, поддержания эстетического облика населенных пунктов необходимо устройство контейнерных площадок и приобретение контейнеров.</w:t>
      </w:r>
    </w:p>
    <w:p w:rsidR="004506D4" w:rsidRPr="007A0B20" w:rsidRDefault="004506D4" w:rsidP="004506D4">
      <w:pPr>
        <w:ind w:firstLine="708"/>
        <w:jc w:val="both"/>
      </w:pPr>
      <w:r w:rsidRPr="007A0B20">
        <w:t xml:space="preserve">Согласно Территориальной схемы обращения с отходами, в том числе с твердыми коммунальными отходами, в Иркутской области, норматив накопления ТКО (по приказу №168-мпр от 08.12.2016) на 2199 жителей поселения составляет 1187,46 тонн, что обуславливает устройство на территории 9 населенных пунктах 46 контейнерных площадок и приобретение 230 контейнеров. Учитывая, приобретенные в 2018 году 12 контейнеров, потребность в 2019-2021 составит 218 штук. </w:t>
      </w:r>
    </w:p>
    <w:p w:rsidR="004506D4" w:rsidRPr="007A0B20" w:rsidRDefault="004506D4" w:rsidP="004506D4">
      <w:pPr>
        <w:ind w:firstLine="708"/>
        <w:jc w:val="both"/>
      </w:pPr>
      <w:r w:rsidRPr="007A0B20">
        <w:t>Таким образом, Реализация Подпрограммы 2 предусматривает переход к формированию в Черемховском сельском поселении условий, обеспечивающих более высокий жизненный стандарт, создание предпосылок устойчивого развития Черемховского сельского поселения.</w:t>
      </w:r>
    </w:p>
    <w:p w:rsidR="004506D4" w:rsidRPr="007A0B20" w:rsidRDefault="004506D4" w:rsidP="004506D4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обращения с отходами производства и потребления в Черемховском сельском поселении требует использования программно-целевого метода.</w:t>
      </w:r>
    </w:p>
    <w:p w:rsidR="002633BE" w:rsidRPr="007A0B20" w:rsidRDefault="002633BE" w:rsidP="002633BE">
      <w:pPr>
        <w:jc w:val="both"/>
        <w:rPr>
          <w:color w:val="FF0000"/>
        </w:rPr>
      </w:pPr>
    </w:p>
    <w:p w:rsidR="002633BE" w:rsidRPr="007A0B20" w:rsidRDefault="002633BE" w:rsidP="002633BE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2633BE" w:rsidRPr="007A0B20" w:rsidRDefault="002633BE" w:rsidP="002633BE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506D4" w:rsidRPr="007A0B20" w:rsidRDefault="004506D4" w:rsidP="004506D4">
      <w:pPr>
        <w:ind w:firstLine="851"/>
        <w:jc w:val="both"/>
      </w:pPr>
      <w:r w:rsidRPr="007A0B20">
        <w:t>Основные цели подпрограммы состоят в обеспечении снижения негативного влияния отходов на состояние окружающей среды Черемховского сельского поселения.</w:t>
      </w:r>
    </w:p>
    <w:p w:rsidR="004506D4" w:rsidRPr="007A0B20" w:rsidRDefault="004506D4" w:rsidP="004506D4">
      <w:pPr>
        <w:ind w:firstLine="851"/>
        <w:jc w:val="both"/>
      </w:pPr>
      <w:r w:rsidRPr="007A0B20">
        <w:t>Для достижения этих целей предусматривается решение следующей задачи:</w:t>
      </w:r>
    </w:p>
    <w:p w:rsidR="004506D4" w:rsidRPr="007A0B20" w:rsidRDefault="004506D4" w:rsidP="004506D4">
      <w:pPr>
        <w:ind w:firstLine="851"/>
        <w:jc w:val="both"/>
      </w:pPr>
      <w:r w:rsidRPr="007A0B20">
        <w:t xml:space="preserve">формирование системы организации сбора и вывоза отходов </w:t>
      </w:r>
      <w:r w:rsidRPr="007A0B20">
        <w:rPr>
          <w:color w:val="000000"/>
        </w:rPr>
        <w:t xml:space="preserve">на территории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>сельского поселения;</w:t>
      </w:r>
    </w:p>
    <w:p w:rsidR="004506D4" w:rsidRPr="007A0B20" w:rsidRDefault="004506D4" w:rsidP="004506D4">
      <w:pPr>
        <w:ind w:firstLine="851"/>
        <w:jc w:val="both"/>
      </w:pPr>
      <w:r w:rsidRPr="007A0B20">
        <w:t>формирование экологической культуры населения</w:t>
      </w:r>
      <w:r w:rsidRPr="007A0B20">
        <w:rPr>
          <w:color w:val="000000"/>
        </w:rPr>
        <w:t xml:space="preserve">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 xml:space="preserve">сельского поселения </w:t>
      </w:r>
    </w:p>
    <w:p w:rsidR="002633BE" w:rsidRPr="007A0B20" w:rsidRDefault="002633BE" w:rsidP="002633BE">
      <w:pPr>
        <w:ind w:firstLine="851"/>
        <w:jc w:val="both"/>
      </w:pPr>
    </w:p>
    <w:p w:rsidR="002633BE" w:rsidRPr="007A0B20" w:rsidRDefault="002633BE" w:rsidP="002633BE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2633BE" w:rsidRPr="007A0B20" w:rsidRDefault="002633BE" w:rsidP="002633BE">
      <w:pPr>
        <w:jc w:val="both"/>
      </w:pPr>
    </w:p>
    <w:p w:rsidR="00F06842" w:rsidRPr="007A0B20" w:rsidRDefault="00F06842" w:rsidP="002633BE">
      <w:pPr>
        <w:ind w:firstLine="851"/>
        <w:jc w:val="both"/>
      </w:pPr>
      <w:r w:rsidRPr="007A0B20">
        <w:t>Для приведения экологической и санитарно-эпидемиологической обстановки на территории Черемховского сельского поселения, соответствующей требованиям природоохранного законодательства необходимы серьезные инвестиции. Общая потребность в финансировании мероприятий Подпрограммы 2 составляет 7806,750 тысяч рублей.</w:t>
      </w:r>
    </w:p>
    <w:p w:rsidR="002633BE" w:rsidRPr="007A0B20" w:rsidRDefault="002633BE" w:rsidP="002633BE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 xml:space="preserve">Подпрограммы </w:t>
      </w:r>
      <w:r w:rsidR="004506D4" w:rsidRPr="007A0B20">
        <w:rPr>
          <w:rFonts w:eastAsia="Calibri"/>
        </w:rPr>
        <w:t>2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2633BE" w:rsidRPr="007A0B20" w:rsidRDefault="002633BE" w:rsidP="002633BE">
      <w:pPr>
        <w:ind w:firstLine="851"/>
        <w:jc w:val="both"/>
      </w:pPr>
      <w:r w:rsidRPr="007A0B20">
        <w:lastRenderedPageBreak/>
        <w:t xml:space="preserve">В ходе реализации </w:t>
      </w:r>
      <w:r w:rsidRPr="007A0B20">
        <w:rPr>
          <w:rFonts w:eastAsia="Calibri"/>
        </w:rPr>
        <w:t xml:space="preserve">Подпрограммы </w:t>
      </w:r>
      <w:r w:rsidR="004506D4" w:rsidRPr="007A0B20">
        <w:rPr>
          <w:rFonts w:eastAsia="Calibri"/>
        </w:rPr>
        <w:t>2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2633BE" w:rsidRPr="007A0B20" w:rsidRDefault="002633BE" w:rsidP="002633BE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 xml:space="preserve">Подпрограммы </w:t>
      </w:r>
      <w:r w:rsidR="004506D4" w:rsidRPr="007A0B20">
        <w:rPr>
          <w:rFonts w:eastAsia="Calibri"/>
        </w:rPr>
        <w:t>2</w:t>
      </w:r>
      <w:r w:rsidRPr="007A0B20">
        <w:t>: 2019 - 2021 годы.</w:t>
      </w:r>
    </w:p>
    <w:p w:rsidR="002633BE" w:rsidRPr="007A0B20" w:rsidRDefault="002633BE" w:rsidP="002633BE">
      <w:pPr>
        <w:ind w:firstLine="851"/>
        <w:jc w:val="both"/>
      </w:pPr>
    </w:p>
    <w:p w:rsidR="002633BE" w:rsidRPr="007A0B20" w:rsidRDefault="002633BE" w:rsidP="002633BE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2633BE" w:rsidRPr="007A0B20" w:rsidRDefault="002633BE" w:rsidP="002633BE">
      <w:pPr>
        <w:ind w:firstLine="85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F06842" w:rsidRPr="007A0B20" w:rsidTr="00A400A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Наименование</w:t>
            </w:r>
          </w:p>
          <w:p w:rsidR="00F06842" w:rsidRPr="007A0B20" w:rsidRDefault="00F06842" w:rsidP="003E5444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A400A1">
            <w:pPr>
              <w:jc w:val="center"/>
            </w:pPr>
            <w:r w:rsidRPr="007A0B20">
              <w:t>на 2018</w:t>
            </w:r>
          </w:p>
          <w:p w:rsidR="00F06842" w:rsidRPr="007A0B20" w:rsidRDefault="00A400A1" w:rsidP="00A400A1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F06842" w:rsidRPr="007A0B20" w:rsidTr="00A400A1">
        <w:trPr>
          <w:trHeight w:val="3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2" w:rsidRPr="007A0B20" w:rsidRDefault="00F06842" w:rsidP="003E544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2" w:rsidRPr="007A0B20" w:rsidRDefault="00F06842" w:rsidP="003E544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2" w:rsidRPr="007A0B20" w:rsidRDefault="00F06842" w:rsidP="003E54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2021</w:t>
            </w:r>
          </w:p>
        </w:tc>
      </w:tr>
      <w:tr w:rsidR="00F06842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1</w:t>
            </w:r>
          </w:p>
        </w:tc>
      </w:tr>
      <w:tr w:rsidR="00F06842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обустроенных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0</w:t>
            </w:r>
          </w:p>
        </w:tc>
      </w:tr>
      <w:tr w:rsidR="00F06842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0</w:t>
            </w:r>
          </w:p>
        </w:tc>
      </w:tr>
      <w:tr w:rsidR="00F06842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 xml:space="preserve">количество организованных мероприятий по </w:t>
            </w:r>
            <w:r w:rsidRPr="007A0B20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42" w:rsidRPr="007A0B20" w:rsidRDefault="00F06842" w:rsidP="003E5444">
            <w:pPr>
              <w:jc w:val="center"/>
            </w:pPr>
            <w:r w:rsidRPr="007A0B20">
              <w:t>2</w:t>
            </w:r>
          </w:p>
        </w:tc>
      </w:tr>
    </w:tbl>
    <w:p w:rsidR="002633BE" w:rsidRPr="007A0B20" w:rsidRDefault="002633BE" w:rsidP="002633BE">
      <w:pPr>
        <w:ind w:firstLine="851"/>
        <w:jc w:val="both"/>
      </w:pPr>
    </w:p>
    <w:p w:rsidR="002633BE" w:rsidRPr="007A0B20" w:rsidRDefault="002633BE" w:rsidP="002633BE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3E5444" w:rsidRPr="007A0B20" w:rsidRDefault="003E5444" w:rsidP="00F06842">
      <w:pPr>
        <w:ind w:left="5160"/>
        <w:jc w:val="both"/>
      </w:pPr>
    </w:p>
    <w:p w:rsidR="003E5444" w:rsidRPr="007A0B20" w:rsidRDefault="003E5444" w:rsidP="00F06842">
      <w:pPr>
        <w:ind w:left="5160"/>
        <w:jc w:val="both"/>
      </w:pPr>
    </w:p>
    <w:p w:rsidR="003E5444" w:rsidRPr="007A0B20" w:rsidRDefault="003E5444" w:rsidP="00F06842">
      <w:pPr>
        <w:ind w:left="5160"/>
        <w:jc w:val="both"/>
      </w:pPr>
    </w:p>
    <w:p w:rsidR="003E5444" w:rsidRPr="007A0B20" w:rsidRDefault="003E5444" w:rsidP="00F06842">
      <w:pPr>
        <w:ind w:left="5160"/>
        <w:jc w:val="both"/>
      </w:pPr>
    </w:p>
    <w:p w:rsidR="003E5444" w:rsidRDefault="003E5444" w:rsidP="00F06842">
      <w:pPr>
        <w:ind w:left="5160"/>
        <w:jc w:val="both"/>
      </w:pPr>
    </w:p>
    <w:p w:rsidR="007A0B20" w:rsidRDefault="007A0B20" w:rsidP="00F06842">
      <w:pPr>
        <w:ind w:left="5160"/>
        <w:jc w:val="both"/>
      </w:pPr>
    </w:p>
    <w:p w:rsidR="007A0B20" w:rsidRDefault="007A0B20" w:rsidP="00F06842">
      <w:pPr>
        <w:ind w:left="5160"/>
        <w:jc w:val="both"/>
      </w:pPr>
    </w:p>
    <w:p w:rsidR="007A0B20" w:rsidRPr="007A0B20" w:rsidRDefault="007A0B20" w:rsidP="00F06842">
      <w:pPr>
        <w:ind w:left="5160"/>
        <w:jc w:val="both"/>
      </w:pPr>
    </w:p>
    <w:p w:rsidR="00F06842" w:rsidRPr="007A0B20" w:rsidRDefault="00F06842" w:rsidP="00F06842">
      <w:pPr>
        <w:ind w:left="5160"/>
        <w:jc w:val="both"/>
      </w:pPr>
      <w:r w:rsidRPr="007A0B20">
        <w:lastRenderedPageBreak/>
        <w:t>ПРИЛОЖЕНИЕ № 3</w:t>
      </w:r>
    </w:p>
    <w:p w:rsidR="00F06842" w:rsidRPr="007A0B20" w:rsidRDefault="00F06842" w:rsidP="00F06842">
      <w:pPr>
        <w:ind w:left="5160"/>
        <w:jc w:val="both"/>
      </w:pPr>
      <w:r w:rsidRPr="007A0B20">
        <w:t>к Муниципальной программе</w:t>
      </w:r>
    </w:p>
    <w:p w:rsidR="00F06842" w:rsidRPr="007A0B20" w:rsidRDefault="00F06842" w:rsidP="00F06842">
      <w:pPr>
        <w:ind w:left="5160"/>
        <w:jc w:val="both"/>
      </w:pPr>
      <w:r w:rsidRPr="007A0B20">
        <w:t>Черемховского сельского поселения</w:t>
      </w:r>
    </w:p>
    <w:p w:rsidR="00F06842" w:rsidRPr="007A0B20" w:rsidRDefault="00F06842" w:rsidP="00F06842">
      <w:pPr>
        <w:ind w:left="5160"/>
        <w:jc w:val="both"/>
      </w:pPr>
      <w:r w:rsidRPr="007A0B20">
        <w:t>«Развитие жилищно-коммунального</w:t>
      </w:r>
    </w:p>
    <w:p w:rsidR="00F06842" w:rsidRPr="007A0B20" w:rsidRDefault="00F06842" w:rsidP="00F06842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  <w:r w:rsidR="007A0B20">
        <w:t>.</w:t>
      </w:r>
    </w:p>
    <w:p w:rsidR="00F06842" w:rsidRPr="007A0B20" w:rsidRDefault="00F06842" w:rsidP="00F06842">
      <w:pPr>
        <w:tabs>
          <w:tab w:val="left" w:pos="284"/>
          <w:tab w:val="left" w:pos="426"/>
        </w:tabs>
        <w:ind w:left="5160"/>
        <w:jc w:val="center"/>
      </w:pPr>
    </w:p>
    <w:p w:rsidR="00F06842" w:rsidRPr="007A0B20" w:rsidRDefault="00F06842" w:rsidP="00F06842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F06842" w:rsidRPr="007A0B20" w:rsidRDefault="00F06842" w:rsidP="00F06842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 (далее – Программа)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F06842" w:rsidRPr="007A0B20" w:rsidRDefault="00F06842" w:rsidP="00F0684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«Благоустройство Черемховского сельского поселения» на 2019-2021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3)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F06842" w:rsidRPr="007A0B20" w:rsidTr="003E5444">
        <w:trPr>
          <w:trHeight w:val="302"/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F06842" w:rsidRPr="007A0B20" w:rsidRDefault="00F06842" w:rsidP="00F06842">
            <w:pPr>
              <w:jc w:val="both"/>
            </w:pPr>
            <w:r w:rsidRPr="007A0B20">
              <w:t>организация уличного освещения;</w:t>
            </w:r>
          </w:p>
          <w:p w:rsidR="00F06842" w:rsidRPr="007A0B20" w:rsidRDefault="00F06842" w:rsidP="00F06842">
            <w:pPr>
              <w:jc w:val="both"/>
            </w:pPr>
            <w:r w:rsidRPr="007A0B20">
              <w:t>организация озеленения территории сельского поселения;</w:t>
            </w:r>
          </w:p>
          <w:p w:rsidR="00F06842" w:rsidRPr="007A0B20" w:rsidRDefault="00F06842" w:rsidP="00F06842">
            <w:pPr>
              <w:jc w:val="both"/>
            </w:pPr>
            <w:r w:rsidRPr="007A0B20">
              <w:t>благоустройство мест захоронения;</w:t>
            </w:r>
          </w:p>
          <w:p w:rsidR="00F06842" w:rsidRPr="007A0B20" w:rsidRDefault="00F06842" w:rsidP="00F06842">
            <w:pPr>
              <w:jc w:val="both"/>
            </w:pPr>
            <w:r w:rsidRPr="007A0B20">
              <w:t>благоустройство мест массового отдыха поселения;</w:t>
            </w:r>
          </w:p>
          <w:p w:rsidR="00F06842" w:rsidRPr="007A0B20" w:rsidRDefault="00E8363D" w:rsidP="00F06842">
            <w:pPr>
              <w:jc w:val="both"/>
            </w:pPr>
            <w:r w:rsidRPr="007A0B20">
              <w:t>сохранение</w:t>
            </w:r>
            <w:r w:rsidR="00F06842" w:rsidRPr="007A0B20">
              <w:t xml:space="preserve"> памятных мест на территории поселения</w:t>
            </w:r>
          </w:p>
          <w:p w:rsidR="00F06842" w:rsidRPr="007A0B20" w:rsidRDefault="00F06842" w:rsidP="00F0684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организация информационной среды на территории поселения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устройство уличного освещения, содержание и ремонт сетей;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и обеспечение сохранности зеленых насаждений;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мест захоронения;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условий для массового отдыха жителей поселения;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благоустройство памятных мест на территории поселения</w:t>
            </w:r>
            <w:r w:rsidR="00E8363D" w:rsidRPr="007A0B20">
              <w:rPr>
                <w:rFonts w:eastAsia="Calibri"/>
                <w:sz w:val="24"/>
                <w:szCs w:val="24"/>
              </w:rPr>
              <w:t>;</w:t>
            </w:r>
          </w:p>
          <w:p w:rsidR="00E8363D" w:rsidRPr="007A0B20" w:rsidRDefault="00E8363D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обеспечение информационной среды на территории поселения.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E8363D" w:rsidRPr="007A0B20">
              <w:rPr>
                <w:rStyle w:val="11"/>
                <w:rFonts w:eastAsia="Calibri"/>
                <w:sz w:val="24"/>
                <w:szCs w:val="24"/>
              </w:rPr>
              <w:t>500,000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06842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1) </w:t>
            </w:r>
            <w:r w:rsidR="00F06842"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E8363D" w:rsidRPr="007A0B20">
              <w:rPr>
                <w:rStyle w:val="11"/>
                <w:rFonts w:eastAsia="Calibri"/>
                <w:sz w:val="24"/>
                <w:szCs w:val="24"/>
              </w:rPr>
              <w:t>248,000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8363D" w:rsidRPr="007A0B20">
              <w:rPr>
                <w:rStyle w:val="11"/>
                <w:rFonts w:eastAsia="Calibri"/>
                <w:sz w:val="24"/>
                <w:szCs w:val="24"/>
              </w:rPr>
              <w:t>142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8363D" w:rsidRPr="007A0B20">
              <w:rPr>
                <w:rStyle w:val="11"/>
                <w:rFonts w:eastAsia="Calibri"/>
                <w:sz w:val="24"/>
                <w:szCs w:val="24"/>
              </w:rPr>
              <w:t>110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F06842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2) </w:t>
            </w:r>
            <w:r w:rsidR="00F06842"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8363D" w:rsidRPr="007A0B20">
              <w:rPr>
                <w:rStyle w:val="11"/>
                <w:rFonts w:eastAsia="Calibri"/>
                <w:sz w:val="24"/>
                <w:szCs w:val="24"/>
              </w:rPr>
              <w:t>500,000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8363D" w:rsidRPr="007A0B20" w:rsidRDefault="00E8363D" w:rsidP="00E836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248,000 тыс. рублей;</w:t>
            </w:r>
          </w:p>
          <w:p w:rsidR="00E8363D" w:rsidRPr="007A0B20" w:rsidRDefault="00E8363D" w:rsidP="00E836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142,000 тыс. рублей;</w:t>
            </w:r>
          </w:p>
          <w:p w:rsidR="00E8363D" w:rsidRPr="007A0B20" w:rsidRDefault="00E8363D" w:rsidP="00E836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</w:t>
            </w:r>
          </w:p>
          <w:p w:rsidR="00F06842" w:rsidRPr="007A0B20" w:rsidRDefault="00F06842" w:rsidP="00E836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F06842" w:rsidRPr="007A0B20" w:rsidTr="003E5444">
        <w:trPr>
          <w:jc w:val="center"/>
        </w:trPr>
        <w:tc>
          <w:tcPr>
            <w:tcW w:w="2660" w:type="dxa"/>
          </w:tcPr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F06842" w:rsidRPr="007A0B20" w:rsidRDefault="00F06842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E8363D" w:rsidRPr="007A0B20" w:rsidRDefault="00E8363D" w:rsidP="00E8363D">
            <w:pPr>
              <w:jc w:val="both"/>
            </w:pPr>
            <w:r w:rsidRPr="007A0B20">
              <w:t>увеличение доли протяженности сетей наружного освещения к общей протяженности улиц до 81%;</w:t>
            </w:r>
          </w:p>
          <w:p w:rsidR="00E8363D" w:rsidRPr="007A0B20" w:rsidRDefault="00E8363D" w:rsidP="00E8363D">
            <w:pPr>
              <w:jc w:val="both"/>
            </w:pPr>
            <w:r w:rsidRPr="007A0B20">
              <w:t>увеличение количества проведенных мероприятий по озеленению территории в год до 3;</w:t>
            </w:r>
          </w:p>
          <w:p w:rsidR="00E8363D" w:rsidRPr="007A0B20" w:rsidRDefault="00E8363D" w:rsidP="00E8363D">
            <w:pPr>
              <w:jc w:val="both"/>
            </w:pPr>
            <w:r w:rsidRPr="007A0B20">
              <w:t>увеличение количества проведенных мероприятий по благоустройству территории кладбищ в год до 2;</w:t>
            </w:r>
          </w:p>
          <w:p w:rsidR="00E8363D" w:rsidRPr="007A0B20" w:rsidRDefault="00E8363D" w:rsidP="00E8363D">
            <w:pPr>
              <w:jc w:val="both"/>
            </w:pPr>
            <w:r w:rsidRPr="007A0B20">
              <w:t>увеличение количества установленных детских игровых площадок до 7 шт.;</w:t>
            </w:r>
          </w:p>
          <w:p w:rsidR="00E8363D" w:rsidRPr="007A0B20" w:rsidRDefault="00E8363D" w:rsidP="00E8363D">
            <w:pPr>
              <w:jc w:val="both"/>
            </w:pPr>
            <w:r w:rsidRPr="007A0B20">
              <w:t>увеличение количества проведенных мероприятий по благоустройству памятных мест в год до 2;</w:t>
            </w:r>
          </w:p>
          <w:p w:rsidR="00F06842" w:rsidRPr="007A0B20" w:rsidRDefault="00E8363D" w:rsidP="003E5444">
            <w:pPr>
              <w:jc w:val="both"/>
            </w:pPr>
            <w:r w:rsidRPr="007A0B20">
              <w:t>увеличение количества замененных аншлагов до 300 шт.</w:t>
            </w:r>
          </w:p>
        </w:tc>
      </w:tr>
    </w:tbl>
    <w:p w:rsidR="00F06842" w:rsidRPr="007A0B20" w:rsidRDefault="00F06842" w:rsidP="00F06842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F06842" w:rsidRPr="007A0B20" w:rsidRDefault="00F06842" w:rsidP="00F06842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F06842" w:rsidRPr="007A0B20" w:rsidRDefault="00F06842" w:rsidP="00F06842"/>
    <w:p w:rsidR="00E8363D" w:rsidRPr="007A0B20" w:rsidRDefault="00E8363D" w:rsidP="00E8363D">
      <w:pPr>
        <w:ind w:firstLine="708"/>
        <w:jc w:val="both"/>
      </w:pPr>
      <w:r w:rsidRPr="007A0B20"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E8363D" w:rsidRPr="007A0B20" w:rsidRDefault="00E8363D" w:rsidP="00E8363D">
      <w:pPr>
        <w:ind w:firstLine="708"/>
        <w:jc w:val="both"/>
      </w:pPr>
      <w:r w:rsidRPr="007A0B20">
        <w:t>Не смотря на то, что в последние годы в поселении проводилась целенаправленная работа по благоустройству и социальному развитию населённых пунктов поселения, существует необходимость совершенствования системы комплексного благоустройства Черемховского сельского поселения.</w:t>
      </w:r>
    </w:p>
    <w:p w:rsidR="00E8363D" w:rsidRPr="007A0B20" w:rsidRDefault="00E8363D" w:rsidP="00E8363D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Уличное освещение</w:t>
      </w:r>
    </w:p>
    <w:p w:rsidR="00E8363D" w:rsidRPr="007A0B20" w:rsidRDefault="00E8363D" w:rsidP="00E8363D">
      <w:pPr>
        <w:ind w:firstLine="708"/>
        <w:jc w:val="both"/>
      </w:pPr>
      <w:r w:rsidRPr="007A0B20">
        <w:t>В целях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ремонту сетей уличного освещения, устройству новых сетей с целью повышения освещенности улиц.</w:t>
      </w:r>
    </w:p>
    <w:p w:rsidR="00E8363D" w:rsidRPr="007A0B20" w:rsidRDefault="00E8363D" w:rsidP="00E8363D">
      <w:pPr>
        <w:ind w:firstLine="708"/>
        <w:jc w:val="both"/>
      </w:pPr>
      <w:r w:rsidRPr="007A0B20">
        <w:t>Протяженность улиц составляет 18,723 км. В настоящее время протяженность сетей наружного освещения составляет 11,170 км., или 60%. Необходимо продолжить работы по монтажу новых сетей.</w:t>
      </w:r>
    </w:p>
    <w:p w:rsidR="00E8363D" w:rsidRPr="007A0B20" w:rsidRDefault="00E8363D" w:rsidP="00E8363D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Озеленение</w:t>
      </w:r>
    </w:p>
    <w:p w:rsidR="00E8363D" w:rsidRPr="007A0B20" w:rsidRDefault="00E8363D" w:rsidP="00E8363D">
      <w:pPr>
        <w:ind w:firstLine="708"/>
        <w:jc w:val="both"/>
      </w:pPr>
      <w:r w:rsidRPr="007A0B20">
        <w:t xml:space="preserve"> Озеленение территории - важнейшая составная часть в Черемховском  муниципального образования.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Существует необходимость в обрезке тополей, спиливанию старых деревьев и др. </w:t>
      </w:r>
    </w:p>
    <w:p w:rsidR="00E8363D" w:rsidRPr="007A0B20" w:rsidRDefault="00E8363D" w:rsidP="00E8363D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1.3. Благоустройство мест захоронения</w:t>
      </w:r>
    </w:p>
    <w:p w:rsidR="00E8363D" w:rsidRPr="007A0B20" w:rsidRDefault="00E8363D" w:rsidP="00E8363D">
      <w:pPr>
        <w:ind w:firstLine="708"/>
        <w:jc w:val="both"/>
      </w:pPr>
      <w:r w:rsidRPr="007A0B20">
        <w:t>На территории  Черемховского муниципального образования 4 кладбища, на которые необходимо оформление правоустанавливающих документов на земельные участки. На территории кладбищ отсутствуют ограждения, контейнеры для мусора. Данные факторы максимизируют долю риска возникновения несанкционированных свалок внутри объектных секторов. В дальнейшем планируется проводить мероприятия по поддержанию мест захоронений в надлежащем состоянии.</w:t>
      </w:r>
    </w:p>
    <w:p w:rsidR="00E8363D" w:rsidRPr="007A0B20" w:rsidRDefault="00E8363D" w:rsidP="00E8363D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1.4. Благоустройство мест массового отдыха поселения</w:t>
      </w:r>
    </w:p>
    <w:p w:rsidR="00E8363D" w:rsidRPr="007A0B20" w:rsidRDefault="00E8363D" w:rsidP="00E8363D">
      <w:pPr>
        <w:ind w:firstLine="708"/>
        <w:jc w:val="both"/>
      </w:pPr>
      <w:r w:rsidRPr="007A0B20">
        <w:t xml:space="preserve">В настоящее время в сельском поселении в полном объеме обустроены только 5 детских площадок – в с. Рысево, д. Белобородова, д. Муратова, д.Поздеева, д.Старый Кутугун. Необходимо  предусмотреть установку  еще 2 игровых площадок в з. Чемодариха и д. Кирзавод. </w:t>
      </w:r>
    </w:p>
    <w:p w:rsidR="00E8363D" w:rsidRPr="007A0B20" w:rsidRDefault="00E8363D" w:rsidP="00E8363D">
      <w:pPr>
        <w:ind w:firstLine="708"/>
        <w:jc w:val="both"/>
      </w:pPr>
      <w:r w:rsidRPr="007A0B20">
        <w:t>Необходимо приобрести скамейки, урны,  материалы для ограждения Аллеи Славы в с.Рысево.</w:t>
      </w:r>
    </w:p>
    <w:p w:rsidR="00E8363D" w:rsidRPr="007A0B20" w:rsidRDefault="00E8363D" w:rsidP="00E8363D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1.5. Сохранение памятных мест на территории поселения</w:t>
      </w:r>
    </w:p>
    <w:p w:rsidR="00E8363D" w:rsidRPr="007A0B20" w:rsidRDefault="00E8363D" w:rsidP="00E8363D">
      <w:pPr>
        <w:ind w:firstLine="708"/>
        <w:jc w:val="both"/>
      </w:pPr>
      <w:r w:rsidRPr="007A0B20">
        <w:t xml:space="preserve">К памятным местам на территории поселения относится обелиск воинской Славы, который имеет важнейшее значение для патриотического воспитания молодежи и является </w:t>
      </w:r>
      <w:r w:rsidRPr="007A0B20">
        <w:lastRenderedPageBreak/>
        <w:t>местом празднования, проведения митингов, посвященных Дню Победы, Дню защитника Отечества и других значимых мероприятий.</w:t>
      </w:r>
    </w:p>
    <w:p w:rsidR="00E8363D" w:rsidRPr="007A0B20" w:rsidRDefault="00E8363D" w:rsidP="00E8363D">
      <w:pPr>
        <w:ind w:firstLine="708"/>
        <w:jc w:val="both"/>
      </w:pPr>
      <w:r w:rsidRPr="007A0B20">
        <w:t xml:space="preserve">Существует острая необходимость в благоустройстве территории обелиска (огораживание, установка светильников, скамеек) и в реставрации самого обелиска.  </w:t>
      </w:r>
    </w:p>
    <w:p w:rsidR="00E8363D" w:rsidRPr="007A0B20" w:rsidRDefault="00E8363D" w:rsidP="00E8363D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1.6. Организация информационной среды на территории поселения</w:t>
      </w:r>
    </w:p>
    <w:p w:rsidR="00E8363D" w:rsidRPr="007A0B20" w:rsidRDefault="00E8363D" w:rsidP="00E8363D">
      <w:pPr>
        <w:ind w:firstLine="708"/>
        <w:jc w:val="both"/>
      </w:pPr>
      <w:r w:rsidRPr="007A0B20">
        <w:t>В настоящее время во всех населенных пунктах имеются указатели номеров домов и улиц,  установленные в 2009 году.  В  дальнейшем планируется замена аншлагов (указателей) с названиями улиц, переулков к переписи населения. Так же необходимо изготовление и установка информационных стендов и предупреждающих знаков, для улучшения эстетического облика населенных пунктов и информирования населения.</w:t>
      </w:r>
    </w:p>
    <w:p w:rsidR="00E8363D" w:rsidRPr="007A0B20" w:rsidRDefault="00E8363D" w:rsidP="00E8363D">
      <w:pPr>
        <w:ind w:firstLine="708"/>
        <w:jc w:val="both"/>
      </w:pPr>
      <w:r w:rsidRPr="007A0B20">
        <w:t>Таким образом, 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E8363D" w:rsidRPr="007A0B20" w:rsidRDefault="00E8363D" w:rsidP="00E8363D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благоустройства Черемховского сельского поселения требует использования программно-целевого метода.</w:t>
      </w:r>
    </w:p>
    <w:p w:rsidR="00F06842" w:rsidRPr="007A0B20" w:rsidRDefault="00F06842" w:rsidP="00F06842">
      <w:pPr>
        <w:jc w:val="both"/>
        <w:rPr>
          <w:color w:val="FF0000"/>
        </w:rPr>
      </w:pPr>
    </w:p>
    <w:p w:rsidR="00F06842" w:rsidRPr="007A0B20" w:rsidRDefault="00F06842" w:rsidP="00F06842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F06842" w:rsidRPr="007A0B20" w:rsidRDefault="00F06842" w:rsidP="00F06842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E8363D" w:rsidRPr="007A0B20" w:rsidRDefault="00E8363D" w:rsidP="00E8363D">
      <w:pPr>
        <w:ind w:firstLine="851"/>
        <w:jc w:val="both"/>
      </w:pPr>
      <w:r w:rsidRPr="007A0B20">
        <w:t>Основные цели Подпрограммы 3 состоят в создании повышение уровня комфортных условий и эстетической привлекательности сельского поселения для проживания населения.</w:t>
      </w:r>
    </w:p>
    <w:p w:rsidR="00E8363D" w:rsidRPr="007A0B20" w:rsidRDefault="00E8363D" w:rsidP="00E8363D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E8363D" w:rsidRPr="007A0B20" w:rsidRDefault="00E8363D" w:rsidP="00E8363D">
      <w:pPr>
        <w:ind w:firstLine="851"/>
        <w:jc w:val="both"/>
      </w:pPr>
      <w:r w:rsidRPr="007A0B20">
        <w:t>организация уличного освещения;</w:t>
      </w:r>
    </w:p>
    <w:p w:rsidR="00E8363D" w:rsidRPr="007A0B20" w:rsidRDefault="00E8363D" w:rsidP="00E8363D">
      <w:pPr>
        <w:ind w:firstLine="851"/>
        <w:jc w:val="both"/>
      </w:pPr>
      <w:r w:rsidRPr="007A0B20">
        <w:t>организация озеленения территории сельского поселения;</w:t>
      </w:r>
    </w:p>
    <w:p w:rsidR="00E8363D" w:rsidRPr="007A0B20" w:rsidRDefault="00E8363D" w:rsidP="00E8363D">
      <w:pPr>
        <w:ind w:firstLine="851"/>
        <w:jc w:val="both"/>
      </w:pPr>
      <w:r w:rsidRPr="007A0B20">
        <w:t>благоустройство мест захоронения;</w:t>
      </w:r>
    </w:p>
    <w:p w:rsidR="00E8363D" w:rsidRPr="007A0B20" w:rsidRDefault="00E8363D" w:rsidP="00E8363D">
      <w:pPr>
        <w:ind w:firstLine="851"/>
        <w:jc w:val="both"/>
      </w:pPr>
      <w:r w:rsidRPr="007A0B20">
        <w:t>благоустройство мест массового отдыха поселения;</w:t>
      </w:r>
    </w:p>
    <w:p w:rsidR="00E8363D" w:rsidRPr="007A0B20" w:rsidRDefault="00A400A1" w:rsidP="00E8363D">
      <w:pPr>
        <w:ind w:firstLine="851"/>
        <w:jc w:val="both"/>
      </w:pPr>
      <w:r w:rsidRPr="007A0B20">
        <w:t>сохранение</w:t>
      </w:r>
      <w:r w:rsidR="00E8363D" w:rsidRPr="007A0B20">
        <w:t xml:space="preserve"> памятных мест на территории поселения;</w:t>
      </w:r>
    </w:p>
    <w:p w:rsidR="00E8363D" w:rsidRPr="007A0B20" w:rsidRDefault="00E8363D" w:rsidP="00E8363D">
      <w:pPr>
        <w:ind w:firstLine="851"/>
        <w:jc w:val="both"/>
      </w:pPr>
      <w:r w:rsidRPr="007A0B20">
        <w:t>организация информационной среды на территории поселения.</w:t>
      </w:r>
    </w:p>
    <w:p w:rsidR="00A400A1" w:rsidRPr="007A0B20" w:rsidRDefault="00A400A1" w:rsidP="00F06842">
      <w:pPr>
        <w:ind w:firstLine="851"/>
        <w:jc w:val="both"/>
      </w:pPr>
    </w:p>
    <w:p w:rsidR="00F06842" w:rsidRPr="007A0B20" w:rsidRDefault="00F06842" w:rsidP="00F06842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F06842" w:rsidRPr="007A0B20" w:rsidRDefault="00F06842" w:rsidP="00F06842">
      <w:pPr>
        <w:jc w:val="both"/>
      </w:pPr>
    </w:p>
    <w:p w:rsidR="00F06842" w:rsidRPr="007A0B20" w:rsidRDefault="00F06842" w:rsidP="00F06842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 xml:space="preserve">Подпрограммы </w:t>
      </w:r>
      <w:r w:rsidR="00A400A1" w:rsidRPr="007A0B20">
        <w:rPr>
          <w:rFonts w:eastAsia="Calibri"/>
        </w:rPr>
        <w:t>3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F06842" w:rsidRPr="007A0B20" w:rsidRDefault="00F06842" w:rsidP="00F06842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 xml:space="preserve">Подпрограммы </w:t>
      </w:r>
      <w:r w:rsidR="00A400A1" w:rsidRPr="007A0B20">
        <w:rPr>
          <w:rFonts w:eastAsia="Calibri"/>
        </w:rPr>
        <w:t>3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F06842" w:rsidRPr="007A0B20" w:rsidRDefault="00F06842" w:rsidP="00F06842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2019 - 2021 годы.</w:t>
      </w:r>
    </w:p>
    <w:p w:rsidR="00F06842" w:rsidRPr="007A0B20" w:rsidRDefault="00F06842" w:rsidP="00F06842">
      <w:pPr>
        <w:ind w:firstLine="851"/>
        <w:jc w:val="both"/>
      </w:pPr>
    </w:p>
    <w:p w:rsidR="00A400A1" w:rsidRPr="007A0B20" w:rsidRDefault="00A400A1" w:rsidP="00A400A1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A400A1" w:rsidRPr="007A0B20" w:rsidRDefault="00A400A1" w:rsidP="00A400A1">
      <w:pPr>
        <w:ind w:firstLine="85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A400A1" w:rsidRPr="007A0B20" w:rsidTr="003E544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Наименование</w:t>
            </w:r>
          </w:p>
          <w:p w:rsidR="00A400A1" w:rsidRPr="007A0B20" w:rsidRDefault="00A400A1" w:rsidP="003E5444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A400A1">
            <w:pPr>
              <w:jc w:val="center"/>
            </w:pPr>
            <w:r w:rsidRPr="007A0B20">
              <w:t>на 2018</w:t>
            </w:r>
          </w:p>
          <w:p w:rsidR="00A400A1" w:rsidRPr="007A0B20" w:rsidRDefault="00A400A1" w:rsidP="00A400A1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A400A1" w:rsidRPr="007A0B20" w:rsidTr="003E5444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A1" w:rsidRPr="007A0B20" w:rsidRDefault="00A400A1" w:rsidP="003E544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A1" w:rsidRPr="007A0B20" w:rsidRDefault="00A400A1" w:rsidP="003E544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A1" w:rsidRPr="007A0B20" w:rsidRDefault="00A400A1" w:rsidP="003E54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2021</w:t>
            </w:r>
          </w:p>
        </w:tc>
      </w:tr>
      <w:tr w:rsidR="00A400A1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протяженности сетей наружного освещения к общей протяженности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81</w:t>
            </w:r>
          </w:p>
        </w:tc>
      </w:tr>
      <w:tr w:rsidR="00A400A1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озеленению территории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3</w:t>
            </w:r>
          </w:p>
        </w:tc>
      </w:tr>
      <w:tr w:rsidR="00A400A1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территории кладбищ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</w:t>
            </w:r>
          </w:p>
        </w:tc>
      </w:tr>
      <w:tr w:rsidR="00A400A1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1</w:t>
            </w:r>
          </w:p>
        </w:tc>
      </w:tr>
      <w:tr w:rsidR="00A400A1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памятных мест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2</w:t>
            </w:r>
          </w:p>
        </w:tc>
      </w:tr>
      <w:tr w:rsidR="00A400A1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замененных аншлагов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1" w:rsidRPr="007A0B20" w:rsidRDefault="00A400A1" w:rsidP="003E5444">
            <w:pPr>
              <w:jc w:val="center"/>
            </w:pPr>
            <w:r w:rsidRPr="007A0B20">
              <w:t>0</w:t>
            </w:r>
          </w:p>
        </w:tc>
      </w:tr>
    </w:tbl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</w:p>
    <w:p w:rsidR="003E5444" w:rsidRDefault="003E5444" w:rsidP="003E5444">
      <w:pPr>
        <w:ind w:left="5160"/>
        <w:jc w:val="both"/>
      </w:pPr>
    </w:p>
    <w:p w:rsidR="007A0B20" w:rsidRDefault="007A0B20" w:rsidP="003E5444">
      <w:pPr>
        <w:ind w:left="5160"/>
        <w:jc w:val="both"/>
      </w:pPr>
    </w:p>
    <w:p w:rsidR="007A0B20" w:rsidRDefault="007A0B20" w:rsidP="003E5444">
      <w:pPr>
        <w:ind w:left="5160"/>
        <w:jc w:val="both"/>
      </w:pPr>
    </w:p>
    <w:p w:rsidR="007A0B20" w:rsidRPr="007A0B20" w:rsidRDefault="007A0B20" w:rsidP="003E5444">
      <w:pPr>
        <w:ind w:left="5160"/>
        <w:jc w:val="both"/>
      </w:pPr>
    </w:p>
    <w:p w:rsidR="003E5444" w:rsidRPr="007A0B20" w:rsidRDefault="003E5444" w:rsidP="003E5444">
      <w:pPr>
        <w:ind w:left="5160"/>
        <w:jc w:val="both"/>
      </w:pPr>
      <w:r w:rsidRPr="007A0B20">
        <w:lastRenderedPageBreak/>
        <w:t>ПРИЛОЖЕНИЕ № 4</w:t>
      </w:r>
    </w:p>
    <w:p w:rsidR="003E5444" w:rsidRPr="007A0B20" w:rsidRDefault="003E5444" w:rsidP="003E5444">
      <w:pPr>
        <w:ind w:left="5160"/>
        <w:jc w:val="both"/>
      </w:pPr>
      <w:r w:rsidRPr="007A0B20">
        <w:t>к Муниципальной программе</w:t>
      </w:r>
    </w:p>
    <w:p w:rsidR="003E5444" w:rsidRPr="007A0B20" w:rsidRDefault="003E5444" w:rsidP="003E5444">
      <w:pPr>
        <w:ind w:left="5160"/>
        <w:jc w:val="both"/>
      </w:pPr>
      <w:r w:rsidRPr="007A0B20">
        <w:t>Черемховского сельского поселения</w:t>
      </w:r>
    </w:p>
    <w:p w:rsidR="003E5444" w:rsidRPr="007A0B20" w:rsidRDefault="003E5444" w:rsidP="003E5444">
      <w:pPr>
        <w:ind w:left="5160"/>
        <w:jc w:val="both"/>
      </w:pPr>
      <w:r w:rsidRPr="007A0B20">
        <w:t>«Развитие жилищно-коммунального</w:t>
      </w:r>
    </w:p>
    <w:p w:rsidR="003E5444" w:rsidRPr="007A0B20" w:rsidRDefault="003E5444" w:rsidP="003E5444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  <w:r w:rsidR="007A0B20">
        <w:t>.</w:t>
      </w:r>
    </w:p>
    <w:p w:rsidR="003E5444" w:rsidRPr="007A0B20" w:rsidRDefault="003E5444" w:rsidP="003E5444">
      <w:pPr>
        <w:tabs>
          <w:tab w:val="left" w:pos="284"/>
          <w:tab w:val="left" w:pos="426"/>
        </w:tabs>
        <w:ind w:left="5160"/>
        <w:jc w:val="center"/>
        <w:rPr>
          <w:sz w:val="16"/>
          <w:szCs w:val="16"/>
        </w:rPr>
      </w:pPr>
    </w:p>
    <w:p w:rsidR="003E5444" w:rsidRPr="007A0B20" w:rsidRDefault="003E5444" w:rsidP="003E5444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3E5444" w:rsidRPr="007A0B20" w:rsidRDefault="003E5444" w:rsidP="003E5444">
      <w:pPr>
        <w:pStyle w:val="12"/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 (далее – Программа)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«Энергосбережение и повышение энергетической эффективности на территории Черемховского сельского поселения» на 2019-2021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4)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3E5444" w:rsidRPr="007A0B20" w:rsidTr="003E5444">
        <w:trPr>
          <w:trHeight w:val="302"/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aa"/>
              <w:jc w:val="both"/>
            </w:pPr>
            <w:r w:rsidRPr="007A0B20">
              <w:rPr>
                <w:bCs/>
                <w:color w:val="000000"/>
              </w:rPr>
              <w:t>эффективное использование энергетических ресурсов Черемховского сельского поселения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jc w:val="both"/>
            </w:pPr>
            <w:r w:rsidRPr="007A0B20">
      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снижение нагрузки по оплате услуг энерго- и теплоснабжения на бюджет поселения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AA048B" w:rsidRPr="007A0B20" w:rsidRDefault="00AA048B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A048B" w:rsidRPr="007A0B20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3E5444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1) </w:t>
            </w:r>
            <w:r w:rsidR="003E5444"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A048B" w:rsidRPr="007A0B20">
              <w:rPr>
                <w:rStyle w:val="11"/>
                <w:rFonts w:eastAsia="Calibri"/>
                <w:sz w:val="24"/>
                <w:szCs w:val="24"/>
              </w:rPr>
              <w:t>52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A048B" w:rsidRPr="007A0B20">
              <w:rPr>
                <w:rStyle w:val="11"/>
                <w:rFonts w:eastAsia="Calibri"/>
                <w:sz w:val="24"/>
                <w:szCs w:val="24"/>
              </w:rPr>
              <w:t>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A048B" w:rsidRPr="007A0B20">
              <w:rPr>
                <w:rStyle w:val="11"/>
                <w:rFonts w:eastAsia="Calibri"/>
                <w:sz w:val="24"/>
                <w:szCs w:val="24"/>
              </w:rPr>
              <w:t>144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3E5444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2) </w:t>
            </w:r>
            <w:r w:rsidR="003E5444"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A048B" w:rsidRPr="007A0B20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A048B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52,000 тыс. рублей;</w:t>
            </w:r>
          </w:p>
          <w:p w:rsidR="00AA048B" w:rsidRPr="007A0B20" w:rsidRDefault="00AA048B" w:rsidP="00AA04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3E5444" w:rsidRPr="007A0B20" w:rsidRDefault="00AA048B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</w:t>
            </w:r>
            <w:r w:rsidR="003E5444"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3E5444" w:rsidRPr="007A0B20" w:rsidTr="003E5444">
        <w:trPr>
          <w:jc w:val="center"/>
        </w:trPr>
        <w:tc>
          <w:tcPr>
            <w:tcW w:w="2797" w:type="dxa"/>
          </w:tcPr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3E5444" w:rsidRPr="007A0B20" w:rsidRDefault="003E5444" w:rsidP="003E54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AA048B" w:rsidRPr="007A0B20" w:rsidRDefault="00AA048B" w:rsidP="00AA048B">
            <w:pPr>
              <w:jc w:val="both"/>
            </w:pPr>
            <w:r w:rsidRPr="007A0B20">
              <w:t>снижение потерь электроэнергии до 0%</w:t>
            </w:r>
          </w:p>
          <w:p w:rsidR="00AA048B" w:rsidRPr="007A0B20" w:rsidRDefault="00AA048B" w:rsidP="00AA048B">
            <w:pPr>
              <w:jc w:val="both"/>
            </w:pPr>
            <w:r w:rsidRPr="007A0B20">
              <w:t>снижение потерь тепловой энергии до 0%</w:t>
            </w:r>
          </w:p>
          <w:p w:rsidR="003E5444" w:rsidRPr="007A0B20" w:rsidRDefault="003E5444" w:rsidP="003E5444">
            <w:pPr>
              <w:jc w:val="both"/>
            </w:pPr>
          </w:p>
        </w:tc>
      </w:tr>
    </w:tbl>
    <w:p w:rsidR="003E5444" w:rsidRPr="007A0B20" w:rsidRDefault="003E5444" w:rsidP="003E5444">
      <w:pPr>
        <w:pStyle w:val="1"/>
        <w:rPr>
          <w:color w:val="000000"/>
          <w:sz w:val="24"/>
        </w:rPr>
      </w:pPr>
    </w:p>
    <w:p w:rsidR="003E5444" w:rsidRPr="007A0B20" w:rsidRDefault="003E5444" w:rsidP="003E5444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3E5444" w:rsidRPr="007A0B20" w:rsidRDefault="003E5444" w:rsidP="003E5444"/>
    <w:p w:rsidR="00AA048B" w:rsidRPr="007A0B20" w:rsidRDefault="00AA048B" w:rsidP="00AA048B">
      <w:pPr>
        <w:ind w:firstLine="708"/>
        <w:jc w:val="both"/>
      </w:pPr>
      <w:r w:rsidRPr="007A0B20">
        <w:t xml:space="preserve">Для поселения остро стоит вопрос эффективности использования имеющихся энергетических источников и ресурсов в целом. </w:t>
      </w:r>
    </w:p>
    <w:p w:rsidR="00AA048B" w:rsidRPr="007A0B20" w:rsidRDefault="00AA048B" w:rsidP="00AA048B">
      <w:pPr>
        <w:ind w:firstLine="708"/>
        <w:jc w:val="both"/>
      </w:pPr>
      <w:r w:rsidRPr="007A0B20">
        <w:t>Энергетическое хозяйство поселения нуждается в целенаправленной  модернизации с целью повышения эффективности (энергетической, экономической и экологической) использования энергоресурсов на основе энергоэффективных технологий и оборудования.</w:t>
      </w:r>
    </w:p>
    <w:p w:rsidR="00AA048B" w:rsidRPr="007A0B20" w:rsidRDefault="00AA048B" w:rsidP="00AA048B">
      <w:pPr>
        <w:ind w:firstLine="708"/>
        <w:jc w:val="both"/>
      </w:pPr>
      <w:r w:rsidRPr="007A0B20">
        <w:t>Администрацией Черемховского сельского поселения было проведено энергетическое обследование, в 2018 году актуализированы схемы теплоснабжения и водоснабжения.</w:t>
      </w:r>
    </w:p>
    <w:p w:rsidR="00AA048B" w:rsidRPr="007A0B20" w:rsidRDefault="00AA048B" w:rsidP="00AA048B">
      <w:pPr>
        <w:ind w:firstLine="708"/>
        <w:jc w:val="both"/>
      </w:pPr>
      <w:r w:rsidRPr="007A0B2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 «Жилищно-коммунальное хозяйство».</w:t>
      </w:r>
    </w:p>
    <w:p w:rsidR="00AA048B" w:rsidRPr="007A0B20" w:rsidRDefault="00AA048B" w:rsidP="00AA048B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МО представлен 1-2х этажными застройками усадебного типа, неблагоустроеными, с печным отоплением. Муниципальный жилищный фонд отсутствует.</w:t>
      </w:r>
    </w:p>
    <w:p w:rsidR="00AA048B" w:rsidRPr="007A0B20" w:rsidRDefault="00AA048B" w:rsidP="00AA048B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«Белобородово»,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AA048B" w:rsidRPr="007A0B20" w:rsidRDefault="00AA048B" w:rsidP="00AA048B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с.Рысево и д.Белобородова, частично – в д.Муратова, д.Поздеева, з.Чемодариха. В качестве источников света, в  с.Рысево и д.Белобородова установлены консольные светильники РКУ 16-250-001 со стеклом, с ртутными лампами высокого давления ДРЛ-250 в количестве 50 шт. К настоящему времени 22 светильника заменены на светодиодные.</w:t>
      </w:r>
    </w:p>
    <w:p w:rsidR="00AA048B" w:rsidRPr="007A0B20" w:rsidRDefault="00AA048B" w:rsidP="00AA048B">
      <w:pPr>
        <w:ind w:firstLine="708"/>
        <w:jc w:val="both"/>
      </w:pPr>
      <w:r w:rsidRPr="007A0B20">
        <w:t>Основным энергосберегающем мероприятием для уличного освещения является замена  28 ртутных ламп ДРЛ на светодиодные с более высокой светоотдачей и большим сроком службы при сохранении фактического уровня освещенности и светового потока.</w:t>
      </w:r>
    </w:p>
    <w:p w:rsidR="00AA048B" w:rsidRPr="007A0B20" w:rsidRDefault="00AA048B" w:rsidP="00AA048B">
      <w:pPr>
        <w:ind w:firstLine="708"/>
        <w:jc w:val="both"/>
      </w:pPr>
      <w:r w:rsidRPr="007A0B20">
        <w:rPr>
          <w:b/>
          <w:i/>
        </w:rPr>
        <w:t>Теплоснабжение</w:t>
      </w:r>
      <w:r w:rsidRPr="007A0B20">
        <w:t xml:space="preserve"> осуществляется   котельной с,Рысево. Отпуск тепла производится в виде горячей воды. Источником теплоснабжения потребителей тепла в с.Рысево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«Культурно-досуговый центр Черемховского сельского поселения», отделение почтовой связи «Почта России», ООО «Полиграф», ветучасток, расположенные в одном двухэтажном панельном здании по адресу с.Рысево, ул.Российская, 5, и МКДОУ с.Рысево, расположенное в двухэтажном панельном здании по адресу с.Рысево, ул.Российская, 7. </w:t>
      </w:r>
    </w:p>
    <w:p w:rsidR="00AA048B" w:rsidRPr="007A0B20" w:rsidRDefault="00AA048B" w:rsidP="00AA048B">
      <w:pPr>
        <w:ind w:firstLine="708"/>
        <w:jc w:val="both"/>
      </w:pPr>
      <w:r w:rsidRPr="007A0B20">
        <w:t>Прибор учета тепловой энергии, отпущенной потребителям  установлен в 2017 году..</w:t>
      </w:r>
    </w:p>
    <w:p w:rsidR="00AA048B" w:rsidRPr="007A0B20" w:rsidRDefault="00AA048B" w:rsidP="00AA048B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AA048B" w:rsidRPr="007A0B20" w:rsidRDefault="00AA048B" w:rsidP="00AA048B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AA048B" w:rsidRPr="007A0B20" w:rsidRDefault="00AA048B" w:rsidP="00AA048B">
      <w:pPr>
        <w:ind w:firstLine="708"/>
        <w:jc w:val="both"/>
      </w:pPr>
      <w:r w:rsidRPr="007A0B20">
        <w:t>Основной проблемой низкой энергоэффективности в муниципальных зданиях являются потери теплого воздуха через оконные проемы.</w:t>
      </w:r>
    </w:p>
    <w:p w:rsidR="00AA048B" w:rsidRPr="007A0B20" w:rsidRDefault="00AA048B" w:rsidP="00AA048B">
      <w:pPr>
        <w:ind w:firstLine="708"/>
        <w:jc w:val="both"/>
      </w:pPr>
      <w:r w:rsidRPr="007A0B20">
        <w:t xml:space="preserve">В здании Дома Культуры имеется 95 окон в деревянном исполнении. Главными недостатками данной конструкции являются потери тепловой энергии и увеличение расходов на теплоснабжение. Повышение  тепловой  защиты зданий  муниципальных учреждений социальной сферы,  путем замены оконных блоков на современные </w:t>
      </w:r>
      <w:r w:rsidRPr="007A0B20">
        <w:lastRenderedPageBreak/>
        <w:t>стеклопакеты, приведет к ежегодному  сокращению расходов бюджета на оплату коммунальных услуг от 10%-20%.</w:t>
      </w:r>
    </w:p>
    <w:p w:rsidR="00AA048B" w:rsidRPr="007A0B20" w:rsidRDefault="00AA048B" w:rsidP="00AA048B">
      <w:pPr>
        <w:ind w:firstLine="708"/>
        <w:jc w:val="both"/>
      </w:pPr>
      <w:r w:rsidRPr="007A0B20">
        <w:t>В учреждениях необходима замена люминесцентных ламп  на светодиодные.</w:t>
      </w:r>
    </w:p>
    <w:p w:rsidR="00AA048B" w:rsidRPr="007A0B20" w:rsidRDefault="00AA048B" w:rsidP="00AA048B">
      <w:pPr>
        <w:ind w:firstLine="708"/>
        <w:jc w:val="both"/>
      </w:pPr>
      <w:r w:rsidRPr="007A0B20">
        <w:t>Таким образом, Подпрограмма 4 затрагивает сферы жилищно-коммунального хозяйства Черемховского поселения,  в рамках своей реализации требует консолидации усилий местного органа самоуправления, субъектов энергетического рынка,  и всех групп конечных потребителей.</w:t>
      </w:r>
    </w:p>
    <w:p w:rsidR="00AA048B" w:rsidRPr="007A0B20" w:rsidRDefault="00AA048B" w:rsidP="00AA048B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энергоэффективности Черемховского сельского поселения требует использования программно-целевого метода.</w:t>
      </w:r>
    </w:p>
    <w:p w:rsidR="003E5444" w:rsidRPr="007A0B20" w:rsidRDefault="003E5444" w:rsidP="003E5444">
      <w:pPr>
        <w:jc w:val="both"/>
        <w:rPr>
          <w:color w:val="FF0000"/>
        </w:rPr>
      </w:pPr>
    </w:p>
    <w:p w:rsidR="003E5444" w:rsidRPr="007A0B20" w:rsidRDefault="003E5444" w:rsidP="003E5444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3E5444" w:rsidRPr="007A0B20" w:rsidRDefault="003E5444" w:rsidP="003E5444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AA048B" w:rsidRPr="007A0B20" w:rsidRDefault="00AA048B" w:rsidP="00AA048B">
      <w:pPr>
        <w:ind w:firstLine="851"/>
        <w:jc w:val="both"/>
      </w:pPr>
      <w:r w:rsidRPr="007A0B20">
        <w:t>Цель Подпрограммы 4:</w:t>
      </w:r>
    </w:p>
    <w:p w:rsidR="00AA048B" w:rsidRPr="007A0B20" w:rsidRDefault="00AA048B" w:rsidP="00AA048B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AA048B" w:rsidRPr="007A0B20" w:rsidRDefault="00AA048B" w:rsidP="00AA048B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AA048B" w:rsidRPr="007A0B20" w:rsidRDefault="00AA048B" w:rsidP="00AA048B">
      <w:pPr>
        <w:ind w:firstLine="851"/>
        <w:jc w:val="both"/>
      </w:pPr>
      <w:r w:rsidRPr="007A0B20">
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</w:r>
    </w:p>
    <w:p w:rsidR="00AA048B" w:rsidRPr="007A0B20" w:rsidRDefault="00AA048B" w:rsidP="00AA048B">
      <w:pPr>
        <w:ind w:firstLine="851"/>
        <w:jc w:val="both"/>
      </w:pPr>
      <w:r w:rsidRPr="007A0B20">
        <w:t>снижение нагрузки по оплате услуг энерго- и теплоснабжения на бюджет поселения.</w:t>
      </w:r>
    </w:p>
    <w:p w:rsidR="003E5444" w:rsidRPr="007A0B20" w:rsidRDefault="003E5444" w:rsidP="003E5444">
      <w:pPr>
        <w:ind w:firstLine="851"/>
        <w:jc w:val="both"/>
      </w:pPr>
    </w:p>
    <w:p w:rsidR="003E5444" w:rsidRPr="007A0B20" w:rsidRDefault="003E5444" w:rsidP="003E5444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3E5444" w:rsidRPr="007A0B20" w:rsidRDefault="003E5444" w:rsidP="003E5444">
      <w:pPr>
        <w:jc w:val="both"/>
      </w:pPr>
    </w:p>
    <w:p w:rsidR="003E5444" w:rsidRPr="007A0B20" w:rsidRDefault="003E5444" w:rsidP="003E5444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 xml:space="preserve">Подпрограммы </w:t>
      </w:r>
      <w:r w:rsidR="00AA048B" w:rsidRPr="007A0B20">
        <w:rPr>
          <w:rFonts w:eastAsia="Calibri"/>
        </w:rPr>
        <w:t>4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3E5444" w:rsidRPr="007A0B20" w:rsidRDefault="003E5444" w:rsidP="003E5444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 xml:space="preserve">Подпрограммы </w:t>
      </w:r>
      <w:r w:rsidR="00AA048B" w:rsidRPr="007A0B20">
        <w:rPr>
          <w:rFonts w:eastAsia="Calibri"/>
        </w:rPr>
        <w:t>4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3E5444" w:rsidRPr="007A0B20" w:rsidRDefault="003E5444" w:rsidP="003E5444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2019 - 2021 годы.</w:t>
      </w:r>
    </w:p>
    <w:p w:rsidR="003E5444" w:rsidRPr="007A0B20" w:rsidRDefault="003E5444" w:rsidP="003E5444">
      <w:pPr>
        <w:ind w:firstLine="851"/>
        <w:jc w:val="both"/>
      </w:pPr>
    </w:p>
    <w:p w:rsidR="003E5444" w:rsidRPr="007A0B20" w:rsidRDefault="003E5444" w:rsidP="003E5444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3E5444" w:rsidRPr="007A0B20" w:rsidRDefault="003E5444" w:rsidP="003E5444">
      <w:pPr>
        <w:ind w:firstLine="85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3E5444" w:rsidRPr="007A0B20" w:rsidTr="003E54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>Наименование</w:t>
            </w:r>
          </w:p>
          <w:p w:rsidR="003E5444" w:rsidRPr="007A0B20" w:rsidRDefault="003E5444" w:rsidP="003E5444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>на 2018</w:t>
            </w:r>
          </w:p>
          <w:p w:rsidR="003E5444" w:rsidRPr="007A0B20" w:rsidRDefault="003E5444" w:rsidP="003E5444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3E5444" w:rsidRPr="007A0B20" w:rsidTr="003E5444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44" w:rsidRPr="007A0B20" w:rsidRDefault="003E5444" w:rsidP="003E544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44" w:rsidRPr="007A0B20" w:rsidRDefault="003E5444" w:rsidP="003E544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44" w:rsidRPr="007A0B20" w:rsidRDefault="003E5444" w:rsidP="003E54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4" w:rsidRPr="007A0B20" w:rsidRDefault="003E5444" w:rsidP="003E5444">
            <w:pPr>
              <w:jc w:val="center"/>
            </w:pPr>
            <w:r w:rsidRPr="007A0B20">
              <w:t>2021</w:t>
            </w:r>
          </w:p>
        </w:tc>
      </w:tr>
      <w:tr w:rsidR="00AA048B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jc w:val="center"/>
            </w:pPr>
            <w:r w:rsidRPr="007A0B20"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jc w:val="center"/>
            </w:pPr>
            <w:r w:rsidRPr="007A0B20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jc w:val="center"/>
            </w:pPr>
            <w:r w:rsidRPr="007A0B20">
              <w:t>0</w:t>
            </w:r>
          </w:p>
        </w:tc>
      </w:tr>
      <w:tr w:rsidR="00AA048B" w:rsidRPr="007A0B20" w:rsidTr="003E5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jc w:val="center"/>
            </w:pPr>
            <w:r w:rsidRPr="007A0B2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jc w:val="center"/>
            </w:pPr>
            <w:r w:rsidRPr="007A0B20"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B" w:rsidRPr="007A0B20" w:rsidRDefault="00AA048B" w:rsidP="00FE0625">
            <w:pPr>
              <w:jc w:val="center"/>
            </w:pPr>
            <w:r w:rsidRPr="007A0B20">
              <w:t>0</w:t>
            </w:r>
          </w:p>
        </w:tc>
      </w:tr>
    </w:tbl>
    <w:p w:rsidR="003E5444" w:rsidRPr="007A0B20" w:rsidRDefault="003E5444" w:rsidP="00EA5EFF">
      <w:pPr>
        <w:ind w:left="5160"/>
        <w:jc w:val="both"/>
      </w:pPr>
    </w:p>
    <w:p w:rsidR="003E5444" w:rsidRDefault="003E5444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EA5EFF">
      <w:pPr>
        <w:ind w:left="5160"/>
        <w:jc w:val="both"/>
      </w:pPr>
    </w:p>
    <w:p w:rsidR="007A0B20" w:rsidRDefault="007A0B20" w:rsidP="007A0B20">
      <w:pPr>
        <w:ind w:left="5160"/>
        <w:jc w:val="both"/>
        <w:sectPr w:rsidR="007A0B20" w:rsidSect="005E17D7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1499,000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599,000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1499,000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599,000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7A0B20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FE0625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270,000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C6AEC">
              <w:rPr>
                <w:sz w:val="20"/>
                <w:szCs w:val="20"/>
                <w:lang w:eastAsia="en-US"/>
              </w:rPr>
              <w:t>стройство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196,000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196,000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188,000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156,000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41,000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41,000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24,000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0B20" w:rsidRPr="005C6AEC" w:rsidRDefault="007A0B2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5C6AEC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/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0A5EDA">
        <w:t>6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7A0B20" w:rsidRDefault="007A0B20" w:rsidP="000A5EDA">
      <w:pPr>
        <w:ind w:left="5160"/>
        <w:jc w:val="both"/>
      </w:pPr>
      <w:r w:rsidRPr="007A0B20">
        <w:t>«Развитие жилищно-коммунального</w:t>
      </w:r>
      <w:r w:rsidR="000A5EDA">
        <w:t xml:space="preserve"> </w:t>
      </w: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</w:p>
    <w:p w:rsidR="000A5EDA" w:rsidRDefault="000A5EDA" w:rsidP="000A5EDA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FE062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FE062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2020 год</w:t>
            </w:r>
          </w:p>
        </w:tc>
      </w:tr>
      <w:tr w:rsidR="000A5EDA" w:rsidRPr="000A5EDA" w:rsidTr="00FE062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EDA" w:rsidRPr="000A5EDA" w:rsidRDefault="000A5EDA" w:rsidP="00FE0625"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Муниципальная программа</w:t>
            </w:r>
          </w:p>
        </w:tc>
      </w:tr>
      <w:tr w:rsidR="000A5EDA" w:rsidRPr="000A5EDA" w:rsidTr="00FE0625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r w:rsidRPr="000A5EDA">
              <w:t>Повышение энергетической, экономической и экологической эффективности жилищно-коммунального хозяйства</w:t>
            </w:r>
            <w:r w:rsidRPr="000A5EDA">
              <w:rPr>
                <w:bCs/>
                <w:color w:val="000000"/>
              </w:rPr>
              <w:t xml:space="preserve"> </w:t>
            </w:r>
            <w:r w:rsidRPr="000A5EDA">
              <w:t>за счет достижения целевых показателей по подпрограммам не менее 95%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≥95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≥95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≥95</w:t>
            </w:r>
          </w:p>
        </w:tc>
      </w:tr>
      <w:tr w:rsidR="000A5EDA" w:rsidRPr="000A5EDA" w:rsidTr="00FE062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 1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Подпрограмма 1. «Содержание и развитие коммунальной инфраструктуры Черемховского сельского поселения» на 2019-2021 годы</w:t>
            </w:r>
          </w:p>
        </w:tc>
      </w:tr>
      <w:tr w:rsidR="000A5EDA" w:rsidRPr="000A5EDA" w:rsidTr="00FE062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1 Модернизация, строительство, реконструкция и ремонт объектов водоснабжения Черемховского сельского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54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изношенного насосного оборудования к общему количеству глубинных насосов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2. 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ветхих сетей теплоснабжения к общей протяженности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-</w:t>
            </w:r>
          </w:p>
        </w:tc>
      </w:tr>
      <w:tr w:rsidR="000A5EDA" w:rsidRPr="000A5EDA" w:rsidTr="00FE0625">
        <w:trPr>
          <w:trHeight w:val="3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</w:tr>
      <w:tr w:rsidR="000A5EDA" w:rsidRPr="000A5EDA" w:rsidTr="00FE062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1 Формирование системы организации сбора и вывоза отходов на территории Черемховского сельского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ликвидированных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обустроенных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приобретенных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2 Формирование экологической культуры населения</w:t>
            </w:r>
            <w:r w:rsidRPr="000A5EDA">
              <w:rPr>
                <w:color w:val="000000"/>
              </w:rPr>
              <w:t xml:space="preserve"> </w:t>
            </w:r>
            <w:r w:rsidRPr="000A5EDA">
              <w:t>Черемховского</w:t>
            </w:r>
            <w:r w:rsidRPr="000A5EDA">
              <w:rPr>
                <w:color w:val="000000"/>
              </w:rPr>
              <w:t xml:space="preserve"> </w:t>
            </w:r>
            <w:r w:rsidRPr="000A5EDA">
              <w:t>сельского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 xml:space="preserve">Увеличение количества организованных мероприятий по </w:t>
            </w:r>
            <w:r w:rsidRPr="000A5EDA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</w:tr>
      <w:tr w:rsidR="000A5EDA" w:rsidRPr="000A5EDA" w:rsidTr="00FE062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Подпрограмма 3. «Благоустройство Черемховского сельского поселения» на 2019-2021 годы</w:t>
            </w:r>
          </w:p>
        </w:tc>
      </w:tr>
      <w:tr w:rsidR="000A5EDA" w:rsidRPr="000A5EDA" w:rsidTr="00FE062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1 Организация уличного освещения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протяженности сетей наружного освещения к общей протяженности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81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2. Организация озеленения территории сельского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озеленению территории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3.3.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0A5EDA">
            <w:r w:rsidRPr="000A5EDA">
              <w:t>Задача</w:t>
            </w:r>
            <w:r w:rsidRPr="000A5EDA">
              <w:rPr>
                <w:bCs/>
              </w:rPr>
              <w:t xml:space="preserve"> 3. </w:t>
            </w:r>
            <w:r w:rsidRPr="000A5EDA">
              <w:t>Благоустройство мест захоронения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территории кладбищ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3.4.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</w:t>
            </w:r>
            <w:r w:rsidRPr="000A5EDA">
              <w:rPr>
                <w:bCs/>
              </w:rPr>
              <w:t xml:space="preserve"> 4. </w:t>
            </w:r>
            <w:r w:rsidRPr="000A5EDA">
              <w:t>Благоустройство мест массового отдыха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установленных детских игровых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3.5.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5. Со</w:t>
            </w:r>
            <w:r>
              <w:t>хранение</w:t>
            </w:r>
            <w:r w:rsidRPr="000A5EDA">
              <w:t xml:space="preserve"> памятных мест на территории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памятных мест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3.6.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5. Благоустройство памятных мест на территории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замененных аншлагов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</w:tr>
      <w:tr w:rsidR="000A5EDA" w:rsidRPr="000A5EDA" w:rsidTr="00FE062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 4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0A5EDA" w:rsidP="00FE0625">
            <w:pPr>
              <w:jc w:val="center"/>
            </w:pPr>
            <w:r w:rsidRPr="000A5EDA">
              <w:t>Подпрограмма 4.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</w:tr>
      <w:tr w:rsidR="000A5EDA" w:rsidRPr="000A5EDA" w:rsidTr="00FE062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4.1.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 1 Создание правовых, экономических и организационных основ стимулирования энергосбережения на территории Черемховского сельского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Актуализация документов в сфере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100</w:t>
            </w:r>
          </w:p>
        </w:tc>
      </w:tr>
      <w:tr w:rsidR="000A5EDA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4.2.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FE0625">
            <w:r w:rsidRPr="000A5EDA">
              <w:t>Задача</w:t>
            </w:r>
            <w:r w:rsidRPr="000A5EDA">
              <w:rPr>
                <w:bCs/>
              </w:rPr>
              <w:t xml:space="preserve"> 2. </w:t>
            </w:r>
            <w:r w:rsidRPr="000A5EDA">
              <w:t>Снижение нагрузки по оплате услуг энерго- и теплоснабжения на бюджет поселения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</w:tr>
      <w:tr w:rsidR="000A5EDA" w:rsidRPr="000A5EDA" w:rsidTr="00FE0625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FE0625">
            <w:pPr>
              <w:jc w:val="center"/>
            </w:pPr>
            <w:r w:rsidRPr="000A5EDA">
              <w:t>0</w:t>
            </w:r>
          </w:p>
        </w:tc>
      </w:tr>
    </w:tbl>
    <w:p w:rsidR="000A5EDA" w:rsidRPr="000A5EDA" w:rsidRDefault="000A5EDA" w:rsidP="000A5ED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D6" w:rsidRDefault="002315D6">
      <w:r>
        <w:separator/>
      </w:r>
    </w:p>
  </w:endnote>
  <w:endnote w:type="continuationSeparator" w:id="1">
    <w:p w:rsidR="002315D6" w:rsidRDefault="0023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D6" w:rsidRDefault="002315D6">
      <w:r>
        <w:separator/>
      </w:r>
    </w:p>
  </w:footnote>
  <w:footnote w:type="continuationSeparator" w:id="1">
    <w:p w:rsidR="002315D6" w:rsidRDefault="0023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44" w:rsidRPr="001F4999" w:rsidRDefault="00A15C9E" w:rsidP="00FA2055">
    <w:pPr>
      <w:pStyle w:val="a5"/>
      <w:jc w:val="center"/>
    </w:pPr>
    <w:fldSimple w:instr=" PAGE   \* MERGEFORMAT ">
      <w:r w:rsidR="00642FC5">
        <w:rPr>
          <w:noProof/>
        </w:rPr>
        <w:t>31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44" w:rsidRDefault="003E544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D6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2FC5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5C9E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2019-02-06T07:53:00Z</dcterms:created>
  <dcterms:modified xsi:type="dcterms:W3CDTF">2019-02-06T07:53:00Z</dcterms:modified>
</cp:coreProperties>
</file>